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E4B" w:rsidRDefault="004C25DB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Описание опыта работы школьной библиотеки </w:t>
      </w:r>
    </w:p>
    <w:p w:rsidR="00AE4E4B" w:rsidRDefault="004C25DB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МОБУ СОШ д.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Старомухаметово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МР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Кигинский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район РБ</w:t>
      </w:r>
    </w:p>
    <w:p w:rsidR="00AE4E4B" w:rsidRDefault="004C25DB">
      <w:pPr>
        <w:pStyle w:val="a9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«Что за наслаждение находиться в хорошей библиотеке. Смотреть на книги – и то уже счастье».                                                                                                                                                                                                                                                                  Ч.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Лемб</w:t>
      </w:r>
      <w:proofErr w:type="spellEnd"/>
    </w:p>
    <w:p w:rsidR="00AE4E4B" w:rsidRDefault="004C25D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современных условиях, по утверждению учёных, формируется личность 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вого типа с высоким уровнем информационных потребностей и запросов. Это об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словлено особенностями исторического развития, изменениями в системе образов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ния.</w:t>
      </w:r>
    </w:p>
    <w:p w:rsidR="00AE4E4B" w:rsidRDefault="004C25D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Забота о воспитании является важнейшей государственной задачей и одн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временно привлекает внимание общественных объединений, средств массовой и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формации, религиозных конфессий.</w:t>
      </w:r>
    </w:p>
    <w:p w:rsidR="00AE4E4B" w:rsidRDefault="004C25D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Поскольку судьба любого цивилизованного общества зависит от подраста</w:t>
      </w:r>
      <w:r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щего поколения, то, следовательно, юные читатели должны быть приоритетной группой. Их воспитанием непосредственно занимаются семья, образов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тельные и внешкольные учреждения. </w:t>
      </w:r>
    </w:p>
    <w:p w:rsidR="00AE4E4B" w:rsidRDefault="004C25D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Школьные библиотеки ныне призваны стать центром общедоступной инфо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мации, они должны быть востребованы как для обучения, так и для личностного, духовного, творческого развития, самосовершенствования. Школьная би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лиотека сегодня должна решать полифункциональные задачи в обществе, и, прежде всего, научить ребёнка быть  функционально грамотным и востребова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ным в современном мире.</w:t>
      </w:r>
    </w:p>
    <w:p w:rsidR="00AE4E4B" w:rsidRDefault="004C25DB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Школьная библиотека в настоящее время должна взять на себя не только о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разовательную, но и воспитательную (в том числе гражданско-патриотическое, д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ховно - нравственное воспитание), информационно - методическую, культурно - просветительскую, досуговую функции. Все функции современной школьной би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лиотеки перечислены в Концепции развития школьных информационно - библи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течных центров (Приказ Министерства образования и науки Российской Федерации от 15.06.2016 №715). </w:t>
      </w:r>
    </w:p>
    <w:p w:rsidR="00AE4E4B" w:rsidRDefault="004C25DB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Школьный библиотекарь в современном обществе – это человек, шага</w:t>
      </w:r>
      <w:r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щий в ногу с развитием информационных технологий, который должен владеть информ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ционно – коммуникативными технологиями.</w:t>
      </w:r>
    </w:p>
    <w:p w:rsidR="00AE4E4B" w:rsidRDefault="004C25DB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Традиционные функции переходят на новый уровень оперативного информ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ционного обслуживания – доступом к информации, культурным ценностям посре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ством использования информационно - библиотечных ресурсов.</w:t>
      </w:r>
    </w:p>
    <w:p w:rsidR="00AE4E4B" w:rsidRDefault="004C25DB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 утверждать, что современная школьная библиотека – это не просто книгохранилище. Сегодня это, действительно, один из центров обществе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ной жизни школы. И этот центр может влиять на развитие детей и молодежи, их духовных 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требностей, на развитие информационной грамотности, умения учиться.</w:t>
      </w:r>
    </w:p>
    <w:p w:rsidR="00AE4E4B" w:rsidRDefault="004C25DB">
      <w:pPr>
        <w:pStyle w:val="a9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Стандарте основного общего образования указано, что «образовательное учреждение, реализующее основную образовательную программу основного общего образования, должно иметь… информационно</w:t>
      </w:r>
      <w:r w:rsidRPr="004C2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C2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библиотечные центры с рабочими зонами,  оборудованными читальными залами и книгохранилищами, обеспечива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щими сохранность книжного фонда,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медиатекой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…» </w:t>
      </w:r>
    </w:p>
    <w:p w:rsidR="00AE4E4B" w:rsidRDefault="004C25DB">
      <w:pPr>
        <w:pStyle w:val="a9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Федеральном государственном образовательном стандарте общеобразов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тельной школы отмечено, что образовательное учреждение «должно быть обеспеч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 учебниками и (или) учебниками с электронными приложениями, 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ляющимися их  составной  частью, учебно-методической литературой и материалами по всем учебным предметам основной образовательной программы начального общего обр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зования на определённых учредителем образовательного учреждения языках обуч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и воспитания» [Федеральный государственный образовательный стандарт начального общего образования.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М.: Просвещение, 2010. (Стандарты второго пок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ления).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 31].</w:t>
      </w:r>
      <w:proofErr w:type="gramEnd"/>
    </w:p>
    <w:p w:rsidR="00AE4E4B" w:rsidRDefault="004C25DB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Однако не секрет, что еще существуют маленькие, так называемые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малоко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м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плектные школы,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которые сегодня называют школы с малой наполняемостью кла</w:t>
      </w:r>
      <w:r>
        <w:rPr>
          <w:rFonts w:ascii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hAnsi="Times New Roman" w:cs="Times New Roman"/>
          <w:sz w:val="28"/>
          <w:szCs w:val="28"/>
          <w:lang w:eastAsia="ru-RU"/>
        </w:rPr>
        <w:t>сов, школы без параллельных классов, школы с малым контингентом учащихся и т.п. В этих школах практически невозможно открыть библиотеку и ввести ставку библиотекаря. Очень часто администрации этих школ находят выход в том, что во</w:t>
      </w:r>
      <w:r>
        <w:rPr>
          <w:rFonts w:ascii="Times New Roman" w:hAnsi="Times New Roman" w:cs="Times New Roman"/>
          <w:sz w:val="28"/>
          <w:szCs w:val="28"/>
          <w:lang w:eastAsia="ru-RU"/>
        </w:rPr>
        <w:t>з</w:t>
      </w:r>
      <w:r>
        <w:rPr>
          <w:rFonts w:ascii="Times New Roman" w:hAnsi="Times New Roman" w:cs="Times New Roman"/>
          <w:sz w:val="28"/>
          <w:szCs w:val="28"/>
          <w:lang w:eastAsia="ru-RU"/>
        </w:rPr>
        <w:t>лагают ответственность за работу с учебниками на одного из педагогов за дополн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hAnsi="Times New Roman" w:cs="Times New Roman"/>
          <w:sz w:val="28"/>
          <w:szCs w:val="28"/>
          <w:lang w:eastAsia="ru-RU"/>
        </w:rPr>
        <w:t>тельную оплату.</w:t>
      </w:r>
    </w:p>
    <w:p w:rsidR="00AE4E4B" w:rsidRDefault="004C25DB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За много лет работы в школьной библиотеке приходилось проводить много мероприятий. Как бы хлопотно не было, легко работать со старшеклассниками, ос</w:t>
      </w:r>
      <w:r>
        <w:rPr>
          <w:rFonts w:ascii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sz w:val="28"/>
          <w:szCs w:val="28"/>
          <w:lang w:eastAsia="ru-RU"/>
        </w:rPr>
        <w:t>бенно</w:t>
      </w:r>
      <w:r w:rsidRPr="004C25D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когда подбирается удачный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Совет старшеклассников, </w:t>
      </w:r>
      <w:r>
        <w:rPr>
          <w:rFonts w:ascii="Times New Roman" w:hAnsi="Times New Roman" w:cs="Times New Roman"/>
          <w:sz w:val="28"/>
          <w:szCs w:val="28"/>
          <w:lang w:eastAsia="ru-RU"/>
        </w:rPr>
        <w:t>то можно поставить р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hAnsi="Times New Roman" w:cs="Times New Roman"/>
          <w:sz w:val="28"/>
          <w:szCs w:val="28"/>
          <w:lang w:eastAsia="ru-RU"/>
        </w:rPr>
        <w:t>боту и в младших классах.</w:t>
      </w:r>
    </w:p>
    <w:p w:rsidR="00AE4E4B" w:rsidRDefault="004C25DB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нашей школе второй год работает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eastAsia="ru-RU"/>
        </w:rPr>
        <w:t>Шаймуратовский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класс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AE4E4B" w:rsidRDefault="004C25DB" w:rsidP="000A39C7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Цель и задачи деятельности школьной библиотеки:</w:t>
      </w:r>
    </w:p>
    <w:p w:rsidR="00AE4E4B" w:rsidRDefault="004C25DB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Наверное, нет человека, который бы не переступил порогу школьной библи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теки. В этом её особенность, да ещё и ответственность перед каждым посет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телем: станет ли он в дальнейшем читателем публичной или специальной библиотеки, к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кую роль для него в  жизни займут книга и информация. Миссия  школьной библи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теки – привлечение учащейся молодёжи к чтению – при этом не изменилась, она лишь обрела новую глубину и содержание, получила новый потенциал. Совреме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ные технологии, если правильно ими воспользоваться, о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нюдь не сбрасывают книгу с престола, а наоборот – помогают привлечь молодёжь к чтению. Это замечател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ный инструмент, который способен развить не только доступ, но и мотивацию к чтению. Надо только с его помощью суметь организовать увлекательную совреме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ную читательскую деятельность на базе школьной библиотеки. </w:t>
      </w:r>
    </w:p>
    <w:p w:rsidR="00AE4E4B" w:rsidRDefault="004C25DB">
      <w:pPr>
        <w:pStyle w:val="a8"/>
        <w:suppressAutoHyphens/>
        <w:spacing w:line="36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Основными задачами библиотеки являются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E4E4B" w:rsidRDefault="004C25DB">
      <w:pPr>
        <w:pStyle w:val="a8"/>
        <w:suppressAutoHyphens/>
        <w:spacing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-Обеспечение участникам образовательного процесса (обучающимся, педагогическим работникам, родителям, иным законным представителям обучающихся) доступа к информации, знаниям, идеям, культурным ценностям посредством использования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библиотечно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информационных ресурсов общеобразовательного учреждения на различных носителях: </w:t>
      </w:r>
    </w:p>
    <w:p w:rsidR="00AE4E4B" w:rsidRDefault="004C25DB">
      <w:pPr>
        <w:pStyle w:val="a8"/>
        <w:suppressAutoHyphens/>
        <w:spacing w:line="36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gramStart"/>
      <w:r>
        <w:rPr>
          <w:rFonts w:ascii="Times New Roman" w:hAnsi="Times New Roman" w:cs="Times New Roman"/>
          <w:sz w:val="28"/>
          <w:szCs w:val="28"/>
        </w:rPr>
        <w:t>бумажном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(книжный фонд, фонд периодических изданий); </w:t>
      </w:r>
    </w:p>
    <w:p w:rsidR="00AE4E4B" w:rsidRDefault="004C25DB">
      <w:pPr>
        <w:pStyle w:val="a8"/>
        <w:suppressAutoHyphens/>
        <w:spacing w:line="36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-цифровом (CD-диски); </w:t>
      </w:r>
    </w:p>
    <w:p w:rsidR="00AE4E4B" w:rsidRDefault="004C25DB">
      <w:pPr>
        <w:pStyle w:val="a8"/>
        <w:suppressAutoHyphens/>
        <w:spacing w:line="36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-сети Интернет; </w:t>
      </w:r>
    </w:p>
    <w:p w:rsidR="00AE4E4B" w:rsidRDefault="004C25DB">
      <w:pPr>
        <w:pStyle w:val="a8"/>
        <w:suppressAutoHyphens/>
        <w:spacing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воспитание культурного и гражданского самосознания, помощь в социализации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развитии его творческого потенциала; </w:t>
      </w:r>
    </w:p>
    <w:p w:rsidR="00AE4E4B" w:rsidRDefault="004C25DB">
      <w:pPr>
        <w:pStyle w:val="a8"/>
        <w:suppressAutoHyphens/>
        <w:spacing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формирование навыков независимого библиотечного пользователя: обучение поиску, отбору и критической оценке информации; </w:t>
      </w:r>
    </w:p>
    <w:p w:rsidR="00AE4E4B" w:rsidRDefault="004C25DB">
      <w:pPr>
        <w:pStyle w:val="a8"/>
        <w:suppressAutoHyphens/>
        <w:spacing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совершенствование предоставляемых библиотекой услуг на основе внедрения новых информационных технологий и компьютеризации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библиотечно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информационных процессов, формирование комфортной библиотечной среды. </w:t>
      </w:r>
    </w:p>
    <w:p w:rsidR="00AE4E4B" w:rsidRDefault="004C25DB">
      <w:pPr>
        <w:pStyle w:val="a8"/>
        <w:suppressAutoHyphens/>
        <w:spacing w:line="36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реализации основных задач библиотека: </w:t>
      </w:r>
    </w:p>
    <w:p w:rsidR="00AE4E4B" w:rsidRDefault="004C25DB">
      <w:pPr>
        <w:pStyle w:val="a8"/>
        <w:suppressAutoHyphens/>
        <w:spacing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формирует фонд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библиотечно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информационных ресурсов общеобразовательного учреждения: комплектует универсальный фонд учебными, художественными, научными, справочными, педагогическими и научно-популярными документами на традиционных и нетрадиционных носителях информации; пополняет фонд информационными ресурсами сети Интернет; осуществляет размещение, организацию и сохранность документов; </w:t>
      </w:r>
    </w:p>
    <w:p w:rsidR="00AE4E4B" w:rsidRDefault="004C25DB">
      <w:pPr>
        <w:pStyle w:val="a8"/>
        <w:suppressAutoHyphens/>
        <w:spacing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2) создаёт информационную продукцию: организует и ведёт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справочно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 библиографический аппарат: каталоги (алфавитный, систематический), картотеки (систематическую картотеку статей, тематические картотеки), разрабатывает рекомендательные библиографические пособия (списки, обзоры, указатели и т.п.); </w:t>
      </w:r>
      <w:proofErr w:type="gramEnd"/>
    </w:p>
    <w:p w:rsidR="00AE4E4B" w:rsidRDefault="004C25DB">
      <w:pPr>
        <w:pStyle w:val="a8"/>
        <w:suppressAutoHyphens/>
        <w:spacing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осуществляет дифференцированное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библиотечно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информационное обслуживание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E4E4B" w:rsidRDefault="004C25DB">
      <w:pPr>
        <w:pStyle w:val="a8"/>
        <w:suppressAutoHyphens/>
        <w:spacing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представляет информационные ресурсы на различных носителях на основе изучения их интересов и информационных потребностей; </w:t>
      </w:r>
    </w:p>
    <w:p w:rsidR="00AE4E4B" w:rsidRDefault="004C25DB">
      <w:pPr>
        <w:pStyle w:val="a8"/>
        <w:suppressAutoHyphens/>
        <w:spacing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содействует интеграции комплекса знаний, умений и навыков работы с книгой и информацией; </w:t>
      </w:r>
    </w:p>
    <w:p w:rsidR="00AE4E4B" w:rsidRDefault="004C25DB">
      <w:pPr>
        <w:pStyle w:val="a8"/>
        <w:suppressAutoHyphens/>
        <w:spacing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оказывает информационную поддержку в решении задач, возникающих в процессе их учебной, самообразовательной и досуговой деятельности;  </w:t>
      </w:r>
    </w:p>
    <w:p w:rsidR="00AE4E4B" w:rsidRDefault="004C25DB">
      <w:pPr>
        <w:pStyle w:val="a8"/>
        <w:suppressAutoHyphens/>
        <w:spacing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организует массовые мероприятия, ориентированные на развитие общей и читательской культуры личности, содействует развитию критического мышления; </w:t>
      </w:r>
    </w:p>
    <w:p w:rsidR="00AE4E4B" w:rsidRDefault="004C25DB">
      <w:pPr>
        <w:pStyle w:val="a8"/>
        <w:suppressAutoHyphens/>
        <w:spacing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содействует членам педагогического коллектива и администрации учреждения в организации образовательного процесса и досуга обучающихся (просмотр видеофильмов, CD-дисков, презентаций, развивающих компьютерных игр); </w:t>
      </w:r>
    </w:p>
    <w:p w:rsidR="00AE4E4B" w:rsidRDefault="004C25DB">
      <w:pPr>
        <w:pStyle w:val="a8"/>
        <w:suppressAutoHyphens/>
        <w:spacing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осуществляет дифференцированное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библиотечно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информационное обслуживание педагогических работников: </w:t>
      </w:r>
    </w:p>
    <w:p w:rsidR="00AE4E4B" w:rsidRDefault="004C25DB">
      <w:pPr>
        <w:pStyle w:val="a8"/>
        <w:suppressAutoHyphens/>
        <w:spacing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выявляет информационные потребности и удовлетворяет запросы, связанные с обучением, воспитанием и здоровьем детей; </w:t>
      </w:r>
    </w:p>
    <w:p w:rsidR="00AE4E4B" w:rsidRDefault="004C25DB">
      <w:pPr>
        <w:pStyle w:val="a8"/>
        <w:suppressAutoHyphens/>
        <w:spacing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выявляет информационные потребности и удовлетворяет запросы в области педагогических инноваций и новых технологий; </w:t>
      </w:r>
    </w:p>
    <w:p w:rsidR="00AE4E4B" w:rsidRDefault="004C25DB">
      <w:pPr>
        <w:pStyle w:val="a8"/>
        <w:suppressAutoHyphens/>
        <w:spacing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содействует профессиональной компетенции, повышению квалификации, проведению аттестации; </w:t>
      </w:r>
    </w:p>
    <w:p w:rsidR="00AE4E4B" w:rsidRDefault="004C25DB">
      <w:pPr>
        <w:pStyle w:val="a8"/>
        <w:suppressAutoHyphens/>
        <w:spacing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организует доступ к банку педагогической информации на любых носителях, просмотр электронных версий педагогических изданий; </w:t>
      </w:r>
    </w:p>
    <w:p w:rsidR="00AE4E4B" w:rsidRDefault="004C25DB">
      <w:pPr>
        <w:pStyle w:val="a8"/>
        <w:suppressAutoHyphens/>
        <w:spacing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осуществляет текущее информирование (дни информации, обзоры новых поступлений и публикаций), информирование руководства образовательного учреждения по вопросам управления образовательным процессом; </w:t>
      </w:r>
    </w:p>
    <w:p w:rsidR="00AE4E4B" w:rsidRDefault="004C25DB">
      <w:pPr>
        <w:pStyle w:val="a8"/>
        <w:suppressAutoHyphens/>
        <w:spacing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поддерживает деятельность педагогических работников в области создания информационных продуктов (документов, баз данных и т.п.); </w:t>
      </w:r>
    </w:p>
    <w:p w:rsidR="00AE4E4B" w:rsidRDefault="004C25DB">
      <w:pPr>
        <w:pStyle w:val="a8"/>
        <w:suppressAutoHyphens/>
        <w:spacing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-способствует проведению занятий по информированию информационной культуры; </w:t>
      </w:r>
    </w:p>
    <w:p w:rsidR="00AE4E4B" w:rsidRDefault="004C25DB">
      <w:pPr>
        <w:pStyle w:val="a8"/>
        <w:suppressAutoHyphens/>
        <w:spacing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осуществляет дифференцированное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библиотечно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информационное обслуживание родителей (иных законных представителей) обучающихся: </w:t>
      </w:r>
    </w:p>
    <w:p w:rsidR="00AE4E4B" w:rsidRDefault="004C25DB">
      <w:pPr>
        <w:pStyle w:val="a8"/>
        <w:suppressAutoHyphens/>
        <w:spacing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удовлетворяет запросы пользователей и информирует о новых поступлениях в библиотеку; </w:t>
      </w:r>
    </w:p>
    <w:p w:rsidR="00AE4E4B" w:rsidRDefault="004C25DB">
      <w:pPr>
        <w:pStyle w:val="a8"/>
        <w:suppressAutoHyphens/>
        <w:spacing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консультирует по вопросам организации семейного чтения, знакомит с информацией по воспитанию детей; </w:t>
      </w:r>
    </w:p>
    <w:p w:rsidR="00AE4E4B" w:rsidRDefault="004C25DB">
      <w:pPr>
        <w:pStyle w:val="a8"/>
        <w:suppressAutoHyphens/>
        <w:spacing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консультирует по вопросам учебных изданий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обучающихся.</w:t>
      </w:r>
    </w:p>
    <w:p w:rsidR="00AE4E4B" w:rsidRDefault="004C25DB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Основные направления работы школьной библиотеки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E4E4B" w:rsidRDefault="004C25DB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изучение информацио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ных нужд и запросов читателей; </w:t>
      </w:r>
    </w:p>
    <w:p w:rsidR="00AE4E4B" w:rsidRDefault="004C25DB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полноценное информационное обеспечение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воспитательного проце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са; </w:t>
      </w:r>
    </w:p>
    <w:p w:rsidR="00AE4E4B" w:rsidRDefault="004C25DB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информационная и методическая работа;</w:t>
      </w:r>
    </w:p>
    <w:p w:rsidR="00AE4E4B" w:rsidRDefault="004C25DB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формирование у учеников основ информационной культуры; </w:t>
      </w:r>
    </w:p>
    <w:p w:rsidR="00AE4E4B" w:rsidRDefault="004C25DB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массовая работа со школьниками.</w:t>
      </w:r>
    </w:p>
    <w:p w:rsidR="00AE4E4B" w:rsidRDefault="004C25DB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индивидуальная работа с читателями.</w:t>
      </w:r>
    </w:p>
    <w:p w:rsidR="00AE4E4B" w:rsidRDefault="004C25DB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комплектование библиотечного фонда.</w:t>
      </w:r>
    </w:p>
    <w:p w:rsidR="00AE4E4B" w:rsidRDefault="004C25DB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систематическое повышение собственного профессионального уровня.</w:t>
      </w:r>
    </w:p>
    <w:p w:rsidR="00AE4E4B" w:rsidRDefault="004C25DB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Работа с информацией разного рода формирует у школьников целостное м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ровоззрение. Именно школьная библиотека как центр документации помогает ос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ществлять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межпредметные</w:t>
      </w:r>
      <w:proofErr w:type="spellEnd"/>
      <w:r>
        <w:rPr>
          <w:rFonts w:ascii="Times New Roman" w:hAnsi="Times New Roman" w:cs="Times New Roman"/>
          <w:sz w:val="28"/>
          <w:szCs w:val="28"/>
        </w:rPr>
        <w:t>, междисциплинарные связи. Это также и площа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ка для реализации уже полученных навыков, для проявления творчества, и, с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мое главное, для проявления самостоятельности.</w:t>
      </w:r>
    </w:p>
    <w:p w:rsidR="00AE4E4B" w:rsidRDefault="004C25DB">
      <w:pPr>
        <w:suppressAutoHyphens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Создание комфортной развивающей среды библиотеки. </w:t>
      </w:r>
    </w:p>
    <w:p w:rsidR="00AE4E4B" w:rsidRDefault="004C25DB">
      <w:pPr>
        <w:suppressAutoHyphens/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Комфортная среда библиотечного пространства играет особую роль в процессе формирования личности, читательского вкуса и интереса, и в целом в процессе образования. Она определяется через непосредственное окружение читателя благоприятной атмосферой библиотеки, установлением доброжелательных межличностных отношений между находящимися в библиотеке людьми. Она создаётся внешними и внутренними условиями. Первые включают в себя общий вид помещения: уют, чистота и порядок в библиотеке. Ко вторым относятся: создание атмосферы дружелюбия, открытости, внимательности, вежливости. Свободный доступ к книгам и периодическим изданиям, позволяет посетителям не чувствовать себя «случайными гостями» в чужом доме. Благоприятная среда способствует быстрому установлению продуктивного взаимодействия с учащимися, что в свою очередь благотворно сказывается на развитии личности ребёнка, его психическом здоровье.</w:t>
      </w:r>
    </w:p>
    <w:p w:rsidR="00AE4E4B" w:rsidRDefault="004C25D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Библиотека – это отдельное социокультурное пространство, со своими прав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лами и традициями, с которыми знакомят детей школьный библиотекарь вместе с классными руководителями. В дальнейшем эту работу продолжают работники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районных библиотек во время коллективных посещений. Особое внимание уделяется культуре пользования книгами и работе с информацией (подборка нео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ходимой литературы по проблеме, выбор действий с учётом временных, интелле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туальных возможностей ученика и т.д.).</w:t>
      </w:r>
    </w:p>
    <w:p w:rsidR="00AE4E4B" w:rsidRDefault="004C25DB">
      <w:pPr>
        <w:pStyle w:val="a8"/>
        <w:suppressAutoHyphens/>
        <w:spacing w:line="360" w:lineRule="auto"/>
        <w:ind w:left="0" w:firstLine="851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Внедрение инновационных технологий.</w:t>
      </w:r>
    </w:p>
    <w:p w:rsidR="00AE4E4B" w:rsidRDefault="004C25DB">
      <w:pPr>
        <w:pStyle w:val="a8"/>
        <w:suppressAutoHyphens/>
        <w:spacing w:line="360" w:lineRule="auto"/>
        <w:ind w:left="0" w:firstLine="851"/>
        <w:contextualSpacing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sz w:val="28"/>
          <w:szCs w:val="28"/>
        </w:rPr>
        <w:t xml:space="preserve">В процессе обучения и воспитания для нынешних детей огромное значение имеет использование наглядного материала. В связи с этим огромную роль в работе библиотекаря  играют компьютерные технологии. Благодаря им удаётся представить </w:t>
      </w:r>
      <w:r>
        <w:rPr>
          <w:rStyle w:val="c0"/>
          <w:rFonts w:ascii="Times New Roman" w:hAnsi="Times New Roman" w:cs="Times New Roman"/>
          <w:sz w:val="28"/>
          <w:szCs w:val="28"/>
        </w:rPr>
        <w:lastRenderedPageBreak/>
        <w:t>материал доступно, красочно, живо, что приводит к повышению мотивации получения новых знаний, опыта, дети легче и глубже усваивают материал.</w:t>
      </w:r>
    </w:p>
    <w:p w:rsidR="00AE4E4B" w:rsidRDefault="004C25DB">
      <w:pPr>
        <w:pStyle w:val="a8"/>
        <w:suppressAutoHyphens/>
        <w:spacing w:line="360" w:lineRule="auto"/>
        <w:ind w:left="0" w:firstLine="851"/>
        <w:contextualSpacing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sz w:val="28"/>
          <w:szCs w:val="28"/>
        </w:rPr>
        <w:t>Часто используются созданные библиотекарем или педагогами школы электронные презентации, готовые видеоролики, размещённые на образовательных порталах сети Интернет, различных направлений: патриотическое воспитание, знакомство с окружающим миром, знакомство с обычаями и разных народа, историей района, республики, страны.</w:t>
      </w:r>
    </w:p>
    <w:p w:rsidR="00AE4E4B" w:rsidRDefault="004C25DB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акцент в деятельности школьной библиотеки сделан на проектной деятельности, позволяющей расширить рамки образовательной программы, ра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крыть творческий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потенциал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детей, так и педагогов.</w:t>
      </w:r>
    </w:p>
    <w:p w:rsidR="00AE4E4B" w:rsidRDefault="004C25DB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Выстроена система взаимодействия с сельской библиотекой, районной би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лиотекой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Кигинского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 Таким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расширяется социокультурное пр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странство, увеличивается количество социальных партнёров, которые могут удовл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творить различные потребности в получении знаний, развитии способностей уч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щихся.</w:t>
      </w:r>
    </w:p>
    <w:p w:rsidR="00AE4E4B" w:rsidRDefault="004C25DB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Планирование работы школьной библиотеки</w:t>
      </w:r>
    </w:p>
    <w:p w:rsidR="00AE4E4B" w:rsidRDefault="004C25DB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Для грамотной организации процесса работы библиотеки необходимо детал</w:t>
      </w:r>
      <w:r>
        <w:rPr>
          <w:rFonts w:ascii="Times New Roman" w:hAnsi="Times New Roman" w:cs="Times New Roman"/>
          <w:sz w:val="28"/>
          <w:szCs w:val="28"/>
          <w:lang w:eastAsia="ru-RU"/>
        </w:rPr>
        <w:t>ь</w:t>
      </w:r>
      <w:r>
        <w:rPr>
          <w:rFonts w:ascii="Times New Roman" w:hAnsi="Times New Roman" w:cs="Times New Roman"/>
          <w:sz w:val="28"/>
          <w:szCs w:val="28"/>
          <w:lang w:eastAsia="ru-RU"/>
        </w:rPr>
        <w:t>но изучить результаты деятельности подразделения за прошедший период. При с</w:t>
      </w:r>
      <w:r>
        <w:rPr>
          <w:rFonts w:ascii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sz w:val="28"/>
          <w:szCs w:val="28"/>
          <w:lang w:eastAsia="ru-RU"/>
        </w:rPr>
        <w:t>ставлении плана следует отразить такие важные показатели, как затраты рабочего времени и значения, определяющие объем выполняемых функций на предстоящий период.</w:t>
      </w:r>
    </w:p>
    <w:p w:rsidR="00AE4E4B" w:rsidRDefault="004C25DB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силу того, что школьная библиотека – это часть единого образовательного пространства, то здесь необходимо согласовывать планы работ со всеми участник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hAnsi="Times New Roman" w:cs="Times New Roman"/>
          <w:sz w:val="28"/>
          <w:szCs w:val="28"/>
          <w:lang w:eastAsia="ru-RU"/>
        </w:rPr>
        <w:t>ми рабочего процесса. Ещё один момент, который требует внимания при написании программ, – это потребности библиотечных пользователей. План представляется для утверждения директору образовательного учреждения и является обязательной ч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hAnsi="Times New Roman" w:cs="Times New Roman"/>
          <w:sz w:val="28"/>
          <w:szCs w:val="28"/>
          <w:lang w:eastAsia="ru-RU"/>
        </w:rPr>
        <w:t>стью школьной программы.</w:t>
      </w:r>
    </w:p>
    <w:p w:rsidR="00AE4E4B" w:rsidRDefault="004C25DB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Учет в школьной библиотеке</w:t>
      </w:r>
    </w:p>
    <w:p w:rsidR="00AE4E4B" w:rsidRDefault="004C25DB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Организованная система учёта в библиотеке:</w:t>
      </w:r>
    </w:p>
    <w:p w:rsidR="00AE4E4B" w:rsidRDefault="004C25DB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общий количественный состав фонда;</w:t>
      </w:r>
    </w:p>
    <w:p w:rsidR="00AE4E4B" w:rsidRDefault="004C25DB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процесс книгообмена;</w:t>
      </w:r>
    </w:p>
    <w:p w:rsidR="00AE4E4B" w:rsidRDefault="004C25DB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количественный и качественный состав читателей библиотеки;</w:t>
      </w:r>
    </w:p>
    <w:p w:rsidR="00AE4E4B" w:rsidRDefault="004C25DB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объемы работы библиотеки (библиографической, массовой, методической и др.), с целью детального анализа рабочего процесса подразделения, обработки пол</w:t>
      </w: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hAnsi="Times New Roman" w:cs="Times New Roman"/>
          <w:sz w:val="28"/>
          <w:szCs w:val="28"/>
          <w:lang w:eastAsia="ru-RU"/>
        </w:rPr>
        <w:t>ченных результатов и применения их для составления планов дальнейшего развития библиотечной сети.</w:t>
      </w:r>
    </w:p>
    <w:p w:rsidR="00AE4E4B" w:rsidRDefault="004C25DB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Оперативный (первичный) учет – это планомерное ведение документов по р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hAnsi="Times New Roman" w:cs="Times New Roman"/>
          <w:sz w:val="28"/>
          <w:szCs w:val="28"/>
          <w:lang w:eastAsia="ru-RU"/>
        </w:rPr>
        <w:t>гистрации всех трудовых процессов библиотечного подразделения по ходу их в</w:t>
      </w:r>
      <w:r>
        <w:rPr>
          <w:rFonts w:ascii="Times New Roman" w:hAnsi="Times New Roman" w:cs="Times New Roman"/>
          <w:sz w:val="28"/>
          <w:szCs w:val="28"/>
          <w:lang w:eastAsia="ru-RU"/>
        </w:rPr>
        <w:t>ы</w:t>
      </w:r>
      <w:r>
        <w:rPr>
          <w:rFonts w:ascii="Times New Roman" w:hAnsi="Times New Roman" w:cs="Times New Roman"/>
          <w:sz w:val="28"/>
          <w:szCs w:val="28"/>
          <w:lang w:eastAsia="ru-RU"/>
        </w:rPr>
        <w:t>полнения. Важно в режиме текущего времени оперативно оформлять посту</w:t>
      </w: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hAnsi="Times New Roman" w:cs="Times New Roman"/>
          <w:sz w:val="28"/>
          <w:szCs w:val="28"/>
          <w:lang w:eastAsia="ru-RU"/>
        </w:rPr>
        <w:t>ления в книжный фонд, отображать выдачу материала, вести читательские формуляры и б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hAnsi="Times New Roman" w:cs="Times New Roman"/>
          <w:sz w:val="28"/>
          <w:szCs w:val="28"/>
          <w:lang w:eastAsia="ru-RU"/>
        </w:rPr>
        <w:t>леты, не стоит также забывать о планомерном оформлении документооборота би</w:t>
      </w:r>
      <w:r>
        <w:rPr>
          <w:rFonts w:ascii="Times New Roman" w:hAnsi="Times New Roman" w:cs="Times New Roman"/>
          <w:sz w:val="28"/>
          <w:szCs w:val="28"/>
          <w:lang w:eastAsia="ru-RU"/>
        </w:rPr>
        <w:t>б</w:t>
      </w:r>
      <w:r>
        <w:rPr>
          <w:rFonts w:ascii="Times New Roman" w:hAnsi="Times New Roman" w:cs="Times New Roman"/>
          <w:sz w:val="28"/>
          <w:szCs w:val="28"/>
          <w:lang w:eastAsia="ru-RU"/>
        </w:rPr>
        <w:t>лиотеки. Оперативный учет является своеобразной базой для всех других видов контроля в библиотечном деле.</w:t>
      </w:r>
    </w:p>
    <w:p w:rsidR="00AE4E4B" w:rsidRDefault="004C25DB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каждом отчетном периоде (месяце, квартале, году) подводятся количестве</w:t>
      </w:r>
      <w:r>
        <w:rPr>
          <w:rFonts w:ascii="Times New Roman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hAnsi="Times New Roman" w:cs="Times New Roman"/>
          <w:sz w:val="28"/>
          <w:szCs w:val="28"/>
          <w:lang w:eastAsia="ru-RU"/>
        </w:rPr>
        <w:t>ные итоги о посещаемости библиотеки, книжном фонде, массовых мер</w:t>
      </w:r>
      <w:r>
        <w:rPr>
          <w:rFonts w:ascii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sz w:val="28"/>
          <w:szCs w:val="28"/>
          <w:lang w:eastAsia="ru-RU"/>
        </w:rPr>
        <w:t>приятиях, читателях, выдаче книг, библиографических справках и др. Соответствующие фо</w:t>
      </w:r>
      <w:r>
        <w:rPr>
          <w:rFonts w:ascii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hAnsi="Times New Roman" w:cs="Times New Roman"/>
          <w:sz w:val="28"/>
          <w:szCs w:val="28"/>
          <w:lang w:eastAsia="ru-RU"/>
        </w:rPr>
        <w:t>мы учета и отчетности для библиотечных подразделений закреплены в Национал</w:t>
      </w:r>
      <w:r>
        <w:rPr>
          <w:rFonts w:ascii="Times New Roman" w:hAnsi="Times New Roman" w:cs="Times New Roman"/>
          <w:sz w:val="28"/>
          <w:szCs w:val="28"/>
          <w:lang w:eastAsia="ru-RU"/>
        </w:rPr>
        <w:t>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ном стандарте РФ ГОСТ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7.0.20-2014 «Библиотечная статистика: показатели и ед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hAnsi="Times New Roman" w:cs="Times New Roman"/>
          <w:sz w:val="28"/>
          <w:szCs w:val="28"/>
          <w:lang w:eastAsia="ru-RU"/>
        </w:rPr>
        <w:t>ницы исчисления».</w:t>
      </w:r>
    </w:p>
    <w:p w:rsidR="00AE4E4B" w:rsidRDefault="004C25DB" w:rsidP="00487E5D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Учет читателей. Главным источником информации о посетителях и выдаче книжн</w:t>
      </w:r>
      <w:r>
        <w:rPr>
          <w:rFonts w:ascii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sz w:val="28"/>
          <w:szCs w:val="28"/>
          <w:lang w:eastAsia="ru-RU"/>
        </w:rPr>
        <w:t>го материала является формуляр. Путем простого подсчета заполненных читател</w:t>
      </w:r>
      <w:r>
        <w:rPr>
          <w:rFonts w:ascii="Times New Roman" w:hAnsi="Times New Roman" w:cs="Times New Roman"/>
          <w:sz w:val="28"/>
          <w:szCs w:val="28"/>
          <w:lang w:eastAsia="ru-RU"/>
        </w:rPr>
        <w:t>ь</w:t>
      </w:r>
      <w:r>
        <w:rPr>
          <w:rFonts w:ascii="Times New Roman" w:hAnsi="Times New Roman" w:cs="Times New Roman"/>
          <w:sz w:val="28"/>
          <w:szCs w:val="28"/>
          <w:lang w:eastAsia="ru-RU"/>
        </w:rPr>
        <w:t>ских карточек можно определить общее количество пользователей библиот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hAnsi="Times New Roman" w:cs="Times New Roman"/>
          <w:sz w:val="28"/>
          <w:szCs w:val="28"/>
          <w:lang w:eastAsia="ru-RU"/>
        </w:rPr>
        <w:t>ки.</w:t>
      </w:r>
    </w:p>
    <w:p w:rsidR="00AE4E4B" w:rsidRDefault="004C25DB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Посещаемость. Этот показатель характеризует, прежде всего, качественную составляющую работы библиотеки, дает представление об активности пос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hAnsi="Times New Roman" w:cs="Times New Roman"/>
          <w:sz w:val="28"/>
          <w:szCs w:val="28"/>
          <w:lang w:eastAsia="ru-RU"/>
        </w:rPr>
        <w:t>тителей образовательного учреждения. Факт прихода читателя в обязательном порядке фи</w:t>
      </w:r>
      <w:r>
        <w:rPr>
          <w:rFonts w:ascii="Times New Roman" w:hAnsi="Times New Roman" w:cs="Times New Roman"/>
          <w:sz w:val="28"/>
          <w:szCs w:val="28"/>
          <w:lang w:eastAsia="ru-RU"/>
        </w:rPr>
        <w:t>к</w:t>
      </w:r>
      <w:r>
        <w:rPr>
          <w:rFonts w:ascii="Times New Roman" w:hAnsi="Times New Roman" w:cs="Times New Roman"/>
          <w:sz w:val="28"/>
          <w:szCs w:val="28"/>
          <w:lang w:eastAsia="ru-RU"/>
        </w:rPr>
        <w:t>сируется в формуляре и является учетной единицей для оценки п</w:t>
      </w:r>
      <w:r>
        <w:rPr>
          <w:rFonts w:ascii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sz w:val="28"/>
          <w:szCs w:val="28"/>
          <w:lang w:eastAsia="ru-RU"/>
        </w:rPr>
        <w:t>сещаемости. При проведении массовых мероприятий все участники автоматически попадают в стат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hAnsi="Times New Roman" w:cs="Times New Roman"/>
          <w:sz w:val="28"/>
          <w:szCs w:val="28"/>
          <w:lang w:eastAsia="ru-RU"/>
        </w:rPr>
        <w:t>стический учет общего числа посещений.</w:t>
      </w:r>
    </w:p>
    <w:p w:rsidR="00AE4E4B" w:rsidRDefault="004C25DB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Книговыдача. Этот показатель расскажет о том, как часто эта книга была в обороте. Учет проведенных работ со школьниками и педагогическим составом в </w:t>
      </w: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обязательном порядке ведется раздельно. Работа библиотеки оперативно фиксир</w:t>
      </w: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hAnsi="Times New Roman" w:cs="Times New Roman"/>
          <w:sz w:val="28"/>
          <w:szCs w:val="28"/>
          <w:lang w:eastAsia="ru-RU"/>
        </w:rPr>
        <w:t>ется в главных учетных документах – дневниках.</w:t>
      </w:r>
    </w:p>
    <w:p w:rsidR="00AE4E4B" w:rsidRDefault="004C25DB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Отчетность о работе школьной библиотеки</w:t>
      </w:r>
    </w:p>
    <w:p w:rsidR="00AE4E4B" w:rsidRDefault="004C25DB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Статистическая и информационная отчетность является неотъемлемой ч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стью работы любого подразделения, не исключение и библиотека. </w:t>
      </w:r>
    </w:p>
    <w:p w:rsidR="00AE4E4B" w:rsidRDefault="004C25DB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Списком библиотечн</w:t>
      </w:r>
      <w:r w:rsidR="00487E5D">
        <w:rPr>
          <w:rFonts w:ascii="Times New Roman" w:hAnsi="Times New Roman" w:cs="Times New Roman"/>
          <w:sz w:val="28"/>
          <w:szCs w:val="28"/>
          <w:lang w:eastAsia="ru-RU"/>
        </w:rPr>
        <w:t>ых документов</w:t>
      </w:r>
      <w:r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AE4E4B" w:rsidRDefault="004C25DB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Положение о школьной библиотеке.</w:t>
      </w:r>
    </w:p>
    <w:p w:rsidR="00AE4E4B" w:rsidRDefault="004C25DB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Паспорт библиотеки.</w:t>
      </w:r>
    </w:p>
    <w:p w:rsidR="00AE4E4B" w:rsidRDefault="004C25DB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Правила пользования библиотекой.</w:t>
      </w:r>
    </w:p>
    <w:p w:rsidR="00AE4E4B" w:rsidRDefault="004C25DB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Планы и отчеты.</w:t>
      </w:r>
    </w:p>
    <w:p w:rsidR="00AE4E4B" w:rsidRDefault="004C25DB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Должностные инструкции.</w:t>
      </w:r>
    </w:p>
    <w:p w:rsidR="00AE4E4B" w:rsidRDefault="004C25DB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Договор о полной материальной ответственности.</w:t>
      </w:r>
    </w:p>
    <w:p w:rsidR="00AE4E4B" w:rsidRDefault="004C25DB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Инструкции по технике безопасности и пожарной безопасности.</w:t>
      </w:r>
    </w:p>
    <w:p w:rsidR="00AE4E4B" w:rsidRDefault="004C25DB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Дневник работы библиотеки.</w:t>
      </w:r>
    </w:p>
    <w:p w:rsidR="00AE4E4B" w:rsidRDefault="004C25DB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Читательские формуляры.</w:t>
      </w:r>
    </w:p>
    <w:p w:rsidR="00AE4E4B" w:rsidRDefault="004C25DB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Книга суммарного учета учебной литературы (учебники, учебные пособия, рабочие тетради).</w:t>
      </w:r>
    </w:p>
    <w:p w:rsidR="00AE4E4B" w:rsidRDefault="004C25DB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Книга суммарного учета основного фонда (методическая, научно-популярная, художественная, справочная литература).</w:t>
      </w:r>
    </w:p>
    <w:p w:rsidR="00AE4E4B" w:rsidRDefault="004C25DB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Инвентарная книга основного фонда.</w:t>
      </w:r>
    </w:p>
    <w:p w:rsidR="00AE4E4B" w:rsidRDefault="004C25DB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Журнал или картотека учета учебной литературы.</w:t>
      </w:r>
    </w:p>
    <w:p w:rsidR="00AE4E4B" w:rsidRDefault="004C25DB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Ведомость (реестры) передачи учебников классным руководителям.</w:t>
      </w:r>
    </w:p>
    <w:p w:rsidR="00AE4E4B" w:rsidRDefault="004C25DB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Накладные на поступившую литературу (копии).</w:t>
      </w:r>
    </w:p>
    <w:p w:rsidR="00AE4E4B" w:rsidRDefault="004C25DB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Акты, договоры о пожертвовании, дарении.</w:t>
      </w:r>
    </w:p>
    <w:p w:rsidR="00AE4E4B" w:rsidRDefault="004C25DB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Журнал (тетрадь) учета книг, принятых от читателей взамен утерянных.</w:t>
      </w:r>
    </w:p>
    <w:p w:rsidR="00AE4E4B" w:rsidRDefault="004C25DB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Акты на списание, передачу.</w:t>
      </w:r>
    </w:p>
    <w:p w:rsidR="00487E5D" w:rsidRDefault="004C25DB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Акты о проведении инвентаризации, проверки библиотечного фонда. Сроки хранения данных документов прописаны в «Положении о библиотеке» </w:t>
      </w:r>
    </w:p>
    <w:p w:rsidR="00487E5D" w:rsidRDefault="00487E5D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87E5D" w:rsidRDefault="00487E5D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87E5D" w:rsidRDefault="00487E5D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E4E4B" w:rsidRDefault="004C25DB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Мероприятия школьной библиотеки</w:t>
      </w:r>
    </w:p>
    <w:p w:rsidR="00AE4E4B" w:rsidRDefault="004C25DB">
      <w:pPr>
        <w:shd w:val="clear" w:color="auto" w:fill="FFFFFF" w:themeFill="background1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Все массовые мероприятия запланированы и согласовываются с планом восп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тательной работы школы. Проводятся совместные классные часы, беседы с клас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ными руководителями.</w:t>
      </w:r>
    </w:p>
    <w:p w:rsidR="00AE4E4B" w:rsidRDefault="004C25DB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Книжный фонд и фонд учебников пополняется централизованно за счет гос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дарственного бюджета. Деятельность школьных библиотек по использованию уче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ных фондов наиболее эффективна: библиотечным обслуживанием охвачен весь ко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тингент учащихся и педагогов; объем книговыдачи приближ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ется к объему фонда учебной литературы; специализированный справочно-библиографический аппарат к фонду учебников создан повсеместно и поддерживается на высоком професси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нальном уровне.</w:t>
      </w:r>
    </w:p>
    <w:p w:rsidR="00AE4E4B" w:rsidRDefault="004C25DB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 целью пополнения и возобновление библиотечных фондов школьной би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лиотеки уже на протяжении нескольких лет в школе проводится акция: «Книга – в дар родной школе». В результате проведения этой акции библиотека получает много хороших, интересных книжек, художественной литературы.</w:t>
      </w:r>
    </w:p>
    <w:p w:rsidR="00AE4E4B" w:rsidRDefault="004C25DB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библиотеке регулярно проводятся рейды</w:t>
      </w:r>
      <w:r w:rsidR="00487E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проверки с целью бережливого отношения к учебной книге. Работает «книжная больница», где ученики помогают ремонтировать учебники и книги из художественной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литературы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аждый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год пр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водится «Неделя детской и юношеской книги»</w:t>
      </w:r>
    </w:p>
    <w:p w:rsidR="00AE4E4B" w:rsidRDefault="004C25DB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Популяризация книги, литературы, путем книжных выставок, была и ост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ется одним из главных задач школьной библиотеки.  Книжные выставки – это отобра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ные документы, чтобы </w:t>
      </w:r>
      <w:proofErr w:type="gramStart"/>
      <w:r>
        <w:rPr>
          <w:rFonts w:ascii="Times New Roman" w:hAnsi="Times New Roman" w:cs="Times New Roman"/>
          <w:sz w:val="28"/>
          <w:szCs w:val="28"/>
        </w:rPr>
        <w:t>вызвать внимание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читателей, заинтересовать или удовлетв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рить существующий интерес к конкретной теме.  Тематика выставок в школьной библиотеке довольно стабильная: «Тысяча мудрых страниц», «Сокровища книжных полок», «Новые книги нового века», «Скажи книге «ДА!». Из года  в год отмечаю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ся знаменательные события, тематич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ские недели.</w:t>
      </w:r>
    </w:p>
    <w:p w:rsidR="00AE4E4B" w:rsidRDefault="004C25DB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индивидуальных форм работы с читателями нужно выделить такие, как беседы разного характера и формы индивидуального информирования. Они позв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ляют осуществлять непосредственный контакт между библиотекарем и ч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тателем, учитывая его интересы и вековые особенности. Было проведено много бесед о 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lastRenderedPageBreak/>
        <w:t>комендованной литературе, о прочитанных книгах. Цель этих бесед  состоит в пр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влечении пользователей к чтению литературы за интересами. </w:t>
      </w:r>
    </w:p>
    <w:p w:rsidR="00AE4E4B" w:rsidRDefault="004C25DB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Школьная библиотека - центр книги, информации, общение, который пред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ставляет свои ресурсы учителям, ученикам и родителям с целью поддер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ки учебной деятельности и расширения ее возможностей. Уровень достижений ученика в об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чении определяется и оценивается способностью самостоятельно приобретать зн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ние.</w:t>
      </w:r>
    </w:p>
    <w:p w:rsidR="00AE4E4B" w:rsidRDefault="004C25DB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Информационная работа – обеспечение пользователей необходимой информ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цией, которые осуществляет библиотека путем предоставления информ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ционных услуг.  В течение многих лет в библиотеке практикуется такая эффе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тивная форма работы, как предоставление пользователям информации с народоведческих, экол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гических, политических, исторических, краеведческих вопросов и по вопросам школьной программы,  </w:t>
      </w:r>
    </w:p>
    <w:p w:rsidR="00AE4E4B" w:rsidRDefault="004C25DB">
      <w:pPr>
        <w:shd w:val="clear" w:color="auto" w:fill="FFFFFF" w:themeFill="background1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Сегодня читатель рассматривается как центральный адресат любой библи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течной  услуги. Сформулированы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основные принципы работы с читателями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- повысить у ребенка (подростка) осознание себя как читателя, научить его п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лучать удовольствие от чтения; </w:t>
      </w:r>
    </w:p>
    <w:p w:rsidR="00AE4E4B" w:rsidRDefault="004C25DB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сделать чтение более разнообразным; </w:t>
      </w:r>
    </w:p>
    <w:p w:rsidR="00AE4E4B" w:rsidRDefault="004C25DB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предоставить читателям возможность поделиться впечатлениями от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прочита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AE4E4B" w:rsidRDefault="004C25DB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повысить статус чтения как творческого процесса; </w:t>
      </w:r>
    </w:p>
    <w:p w:rsidR="00AE4E4B" w:rsidRDefault="004C25DB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через приобщение к чтению способствовать воспитанию и развитию личности. </w:t>
      </w:r>
    </w:p>
    <w:p w:rsidR="00AE4E4B" w:rsidRDefault="004C25DB">
      <w:pPr>
        <w:shd w:val="clear" w:color="auto" w:fill="FFFFFF" w:themeFill="background1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Ежедневно после уроков  осуществляется помощь в подготовке докладов и р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фератов. Ребята  каждый день приходят в библиотеку, где им помогают в поиске нужного материала.  Ребята с интересом и творчески относятся к этой раб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те.</w:t>
      </w:r>
    </w:p>
    <w:p w:rsidR="00AE4E4B" w:rsidRDefault="004C25DB">
      <w:pPr>
        <w:shd w:val="clear" w:color="auto" w:fill="FFFFFF" w:themeFill="background1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Проводится в библиотеке так же индивидуальная работа с читателями: беседы на выдаче книг, советы по подбору литературы, консультации по работе с текстом, с книгой.</w:t>
      </w:r>
    </w:p>
    <w:p w:rsidR="00AE4E4B" w:rsidRDefault="004C25DB">
      <w:pPr>
        <w:shd w:val="clear" w:color="auto" w:fill="FFFFFF" w:themeFill="background1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Оказывается помощь в подготовке к общешкольным и классным меропри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>тиям (подбор сценариев, стихов, тематические подборки, книжные выставки, выставки к предметным неделям).</w:t>
      </w:r>
    </w:p>
    <w:p w:rsidR="00AE4E4B" w:rsidRDefault="004C25DB">
      <w:pPr>
        <w:shd w:val="clear" w:color="auto" w:fill="FFFFFF" w:themeFill="background1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Информационное обслуживание педагогического коллектива заключается в р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комендательных беседах о  новых пос</w:t>
      </w:r>
      <w:r w:rsidR="00487E5D">
        <w:rPr>
          <w:rFonts w:ascii="Times New Roman" w:eastAsia="Times New Roman" w:hAnsi="Times New Roman" w:cs="Times New Roman"/>
          <w:sz w:val="28"/>
          <w:szCs w:val="28"/>
        </w:rPr>
        <w:t>туплениях, в обзоре новинок на педагогич</w:t>
      </w:r>
      <w:r w:rsidR="00487E5D">
        <w:rPr>
          <w:rFonts w:ascii="Times New Roman" w:eastAsia="Times New Roman" w:hAnsi="Times New Roman" w:cs="Times New Roman"/>
          <w:sz w:val="28"/>
          <w:szCs w:val="28"/>
        </w:rPr>
        <w:t>е</w:t>
      </w:r>
      <w:r w:rsidR="00487E5D">
        <w:rPr>
          <w:rFonts w:ascii="Times New Roman" w:eastAsia="Times New Roman" w:hAnsi="Times New Roman" w:cs="Times New Roman"/>
          <w:sz w:val="28"/>
          <w:szCs w:val="28"/>
        </w:rPr>
        <w:t>ских советах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учителей, </w:t>
      </w:r>
      <w:r w:rsidR="00487E5D">
        <w:rPr>
          <w:rFonts w:ascii="Times New Roman" w:eastAsia="Times New Roman" w:hAnsi="Times New Roman" w:cs="Times New Roman"/>
          <w:sz w:val="28"/>
          <w:szCs w:val="28"/>
        </w:rPr>
        <w:t xml:space="preserve">информировании о пользовании </w:t>
      </w:r>
      <w:proofErr w:type="spellStart"/>
      <w:r w:rsidR="00487E5D">
        <w:rPr>
          <w:rFonts w:ascii="Times New Roman" w:eastAsia="Times New Roman" w:hAnsi="Times New Roman" w:cs="Times New Roman"/>
          <w:sz w:val="28"/>
          <w:szCs w:val="28"/>
        </w:rPr>
        <w:t>учащихся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библиотекой, совместная работа по составлению заказа на учебно-методическую литературу (се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тябрь, март-май), помощь в подготовке  к общешкольным и классным мероприят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ям.</w:t>
      </w:r>
    </w:p>
    <w:p w:rsidR="00AE4E4B" w:rsidRDefault="004C25DB">
      <w:pPr>
        <w:pStyle w:val="a6"/>
        <w:shd w:val="clear" w:color="auto" w:fill="FFFFFF"/>
        <w:spacing w:before="0" w:after="0" w:line="360" w:lineRule="auto"/>
        <w:ind w:firstLine="567"/>
        <w:jc w:val="both"/>
      </w:pPr>
      <w:r>
        <w:rPr>
          <w:sz w:val="28"/>
          <w:szCs w:val="28"/>
        </w:rPr>
        <w:t>Учащиеся средней и старшей школы читают в основном литературу по программе, пользуются справочной литературой (энциклопедии, словари). Среди читателей начальной школы особой популярностью пользуются сказки, рассказы о животных, произведения детских писателей и поэтов</w:t>
      </w:r>
      <w:r>
        <w:t>.</w:t>
      </w:r>
    </w:p>
    <w:p w:rsidR="00AE4E4B" w:rsidRDefault="004C25DB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Роль библиотеки в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учебно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– воспитательном процессе образовательной орг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низации, в том числе во внеурочной деятельности </w:t>
      </w:r>
    </w:p>
    <w:p w:rsidR="00AE4E4B" w:rsidRDefault="004C25DB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4"/>
          <w:rFonts w:ascii="Times New Roman" w:hAnsi="Times New Roman" w:cs="Times New Roman"/>
          <w:sz w:val="28"/>
          <w:szCs w:val="28"/>
        </w:rPr>
        <w:t>Главная задача любой школьной библиотеки как информационного центра, является оказание помощи учащимся и учителям в учебно-воспитательном проце</w:t>
      </w:r>
      <w:r>
        <w:rPr>
          <w:rStyle w:val="c4"/>
          <w:rFonts w:ascii="Times New Roman" w:hAnsi="Times New Roman" w:cs="Times New Roman"/>
          <w:sz w:val="28"/>
          <w:szCs w:val="28"/>
        </w:rPr>
        <w:t>с</w:t>
      </w:r>
      <w:r>
        <w:rPr>
          <w:rStyle w:val="c4"/>
          <w:rFonts w:ascii="Times New Roman" w:hAnsi="Times New Roman" w:cs="Times New Roman"/>
          <w:sz w:val="28"/>
          <w:szCs w:val="28"/>
        </w:rPr>
        <w:t>се. Без хорошей библиотеки школа не сможет выполнять на высоком уровне свои образовательные и воспитательные функции. Библиотека прививает учащимся п</w:t>
      </w:r>
      <w:r>
        <w:rPr>
          <w:rStyle w:val="c4"/>
          <w:rFonts w:ascii="Times New Roman" w:hAnsi="Times New Roman" w:cs="Times New Roman"/>
          <w:sz w:val="28"/>
          <w:szCs w:val="28"/>
        </w:rPr>
        <w:t>о</w:t>
      </w:r>
      <w:r>
        <w:rPr>
          <w:rStyle w:val="c4"/>
          <w:rFonts w:ascii="Times New Roman" w:hAnsi="Times New Roman" w:cs="Times New Roman"/>
          <w:sz w:val="28"/>
          <w:szCs w:val="28"/>
        </w:rPr>
        <w:t>требность в постоянном самообразовании, развивает воображение.</w:t>
      </w:r>
    </w:p>
    <w:p w:rsidR="00AE4E4B" w:rsidRDefault="004C25DB">
      <w:pPr>
        <w:pStyle w:val="a9"/>
        <w:spacing w:line="360" w:lineRule="auto"/>
        <w:ind w:firstLine="709"/>
        <w:jc w:val="both"/>
        <w:rPr>
          <w:rStyle w:val="c4"/>
          <w:rFonts w:ascii="Times New Roman" w:hAnsi="Times New Roman" w:cs="Times New Roman"/>
          <w:sz w:val="28"/>
          <w:szCs w:val="28"/>
        </w:rPr>
      </w:pPr>
      <w:r>
        <w:rPr>
          <w:rStyle w:val="c4"/>
          <w:rFonts w:ascii="Times New Roman" w:hAnsi="Times New Roman" w:cs="Times New Roman"/>
          <w:sz w:val="28"/>
          <w:szCs w:val="28"/>
        </w:rPr>
        <w:t>Сотрудничество библиотекаря и учителей способствует повышению уровня грамотности учащихся, содействует развитию навыков чтения, запоминания, а та</w:t>
      </w:r>
      <w:r>
        <w:rPr>
          <w:rStyle w:val="c4"/>
          <w:rFonts w:ascii="Times New Roman" w:hAnsi="Times New Roman" w:cs="Times New Roman"/>
          <w:sz w:val="28"/>
          <w:szCs w:val="28"/>
        </w:rPr>
        <w:t>к</w:t>
      </w:r>
      <w:r>
        <w:rPr>
          <w:rStyle w:val="c4"/>
          <w:rFonts w:ascii="Times New Roman" w:hAnsi="Times New Roman" w:cs="Times New Roman"/>
          <w:sz w:val="28"/>
          <w:szCs w:val="28"/>
        </w:rPr>
        <w:t>же выработке умения пользоваться информационно-коммуникативными технолог</w:t>
      </w:r>
      <w:r>
        <w:rPr>
          <w:rStyle w:val="c4"/>
          <w:rFonts w:ascii="Times New Roman" w:hAnsi="Times New Roman" w:cs="Times New Roman"/>
          <w:sz w:val="28"/>
          <w:szCs w:val="28"/>
        </w:rPr>
        <w:t>и</w:t>
      </w:r>
      <w:r>
        <w:rPr>
          <w:rStyle w:val="c4"/>
          <w:rFonts w:ascii="Times New Roman" w:hAnsi="Times New Roman" w:cs="Times New Roman"/>
          <w:sz w:val="28"/>
          <w:szCs w:val="28"/>
        </w:rPr>
        <w:t>ями.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Style w:val="c4"/>
          <w:rFonts w:ascii="Times New Roman" w:hAnsi="Times New Roman" w:cs="Times New Roman"/>
          <w:sz w:val="28"/>
          <w:szCs w:val="28"/>
        </w:rPr>
        <w:t>Именно в библиотеке проявляется эмоциональная, духовная сторона жизни ребенка.</w:t>
      </w:r>
    </w:p>
    <w:p w:rsidR="00AE4E4B" w:rsidRDefault="004C25DB">
      <w:pPr>
        <w:pStyle w:val="a9"/>
        <w:spacing w:line="360" w:lineRule="auto"/>
        <w:ind w:firstLine="709"/>
        <w:jc w:val="both"/>
        <w:rPr>
          <w:rStyle w:val="c4"/>
          <w:rFonts w:ascii="Times New Roman" w:hAnsi="Times New Roman" w:cs="Times New Roman"/>
          <w:sz w:val="28"/>
          <w:szCs w:val="28"/>
        </w:rPr>
      </w:pPr>
      <w:r>
        <w:rPr>
          <w:rStyle w:val="c4"/>
          <w:rFonts w:ascii="Times New Roman" w:hAnsi="Times New Roman" w:cs="Times New Roman"/>
          <w:sz w:val="28"/>
          <w:szCs w:val="28"/>
        </w:rPr>
        <w:t xml:space="preserve">На базе нашей школы работает музей, под руководством </w:t>
      </w:r>
      <w:proofErr w:type="spellStart"/>
      <w:r w:rsidR="00487E5D">
        <w:rPr>
          <w:rStyle w:val="c4"/>
          <w:rFonts w:ascii="Times New Roman" w:hAnsi="Times New Roman" w:cs="Times New Roman"/>
          <w:sz w:val="28"/>
          <w:szCs w:val="28"/>
        </w:rPr>
        <w:t>Калимуллиной</w:t>
      </w:r>
      <w:proofErr w:type="spellEnd"/>
      <w:r w:rsidR="00487E5D">
        <w:rPr>
          <w:rStyle w:val="c4"/>
          <w:rFonts w:ascii="Times New Roman" w:hAnsi="Times New Roman" w:cs="Times New Roman"/>
          <w:sz w:val="28"/>
          <w:szCs w:val="28"/>
        </w:rPr>
        <w:t xml:space="preserve"> Г.Б.</w:t>
      </w:r>
      <w:r>
        <w:rPr>
          <w:rStyle w:val="c4"/>
          <w:rFonts w:ascii="Times New Roman" w:hAnsi="Times New Roman" w:cs="Times New Roman"/>
          <w:sz w:val="28"/>
          <w:szCs w:val="28"/>
        </w:rPr>
        <w:t xml:space="preserve"> создан кружок юные исследователи</w:t>
      </w:r>
      <w:r w:rsidR="00487E5D">
        <w:rPr>
          <w:rStyle w:val="c4"/>
          <w:rFonts w:ascii="Times New Roman" w:hAnsi="Times New Roman" w:cs="Times New Roman"/>
          <w:sz w:val="28"/>
          <w:szCs w:val="28"/>
        </w:rPr>
        <w:t xml:space="preserve"> под </w:t>
      </w:r>
      <w:proofErr w:type="spellStart"/>
      <w:r w:rsidR="00487E5D">
        <w:rPr>
          <w:rStyle w:val="c4"/>
          <w:rFonts w:ascii="Times New Roman" w:hAnsi="Times New Roman" w:cs="Times New Roman"/>
          <w:sz w:val="28"/>
          <w:szCs w:val="28"/>
        </w:rPr>
        <w:t>руководствос</w:t>
      </w:r>
      <w:proofErr w:type="spellEnd"/>
      <w:r w:rsidR="00487E5D">
        <w:rPr>
          <w:rStyle w:val="c4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7E5D">
        <w:rPr>
          <w:rStyle w:val="c4"/>
          <w:rFonts w:ascii="Times New Roman" w:hAnsi="Times New Roman" w:cs="Times New Roman"/>
          <w:sz w:val="28"/>
          <w:szCs w:val="28"/>
        </w:rPr>
        <w:t>Нурмухаметовой</w:t>
      </w:r>
      <w:proofErr w:type="spellEnd"/>
      <w:r w:rsidR="00487E5D">
        <w:rPr>
          <w:rStyle w:val="c4"/>
          <w:rFonts w:ascii="Times New Roman" w:hAnsi="Times New Roman" w:cs="Times New Roman"/>
          <w:sz w:val="28"/>
          <w:szCs w:val="28"/>
        </w:rPr>
        <w:t xml:space="preserve"> С.К.</w:t>
      </w:r>
      <w:r>
        <w:rPr>
          <w:rStyle w:val="c4"/>
          <w:rFonts w:ascii="Times New Roman" w:hAnsi="Times New Roman" w:cs="Times New Roman"/>
          <w:sz w:val="28"/>
          <w:szCs w:val="28"/>
        </w:rPr>
        <w:t>, в кот</w:t>
      </w:r>
      <w:r>
        <w:rPr>
          <w:rStyle w:val="c4"/>
          <w:rFonts w:ascii="Times New Roman" w:hAnsi="Times New Roman" w:cs="Times New Roman"/>
          <w:sz w:val="28"/>
          <w:szCs w:val="28"/>
        </w:rPr>
        <w:t>о</w:t>
      </w:r>
      <w:r>
        <w:rPr>
          <w:rStyle w:val="c4"/>
          <w:rFonts w:ascii="Times New Roman" w:hAnsi="Times New Roman" w:cs="Times New Roman"/>
          <w:sz w:val="28"/>
          <w:szCs w:val="28"/>
        </w:rPr>
        <w:t>рый входят ученики среднего и старшего звена, их деятельность направлена на из</w:t>
      </w:r>
      <w:r>
        <w:rPr>
          <w:rStyle w:val="c4"/>
          <w:rFonts w:ascii="Times New Roman" w:hAnsi="Times New Roman" w:cs="Times New Roman"/>
          <w:sz w:val="28"/>
          <w:szCs w:val="28"/>
        </w:rPr>
        <w:t>у</w:t>
      </w:r>
      <w:r>
        <w:rPr>
          <w:rStyle w:val="c4"/>
          <w:rFonts w:ascii="Times New Roman" w:hAnsi="Times New Roman" w:cs="Times New Roman"/>
          <w:sz w:val="28"/>
          <w:szCs w:val="28"/>
        </w:rPr>
        <w:t>чение краеведения, поиск новой информации. Нередко по итогам краеведческой д</w:t>
      </w:r>
      <w:r>
        <w:rPr>
          <w:rStyle w:val="c4"/>
          <w:rFonts w:ascii="Times New Roman" w:hAnsi="Times New Roman" w:cs="Times New Roman"/>
          <w:sz w:val="28"/>
          <w:szCs w:val="28"/>
        </w:rPr>
        <w:t>е</w:t>
      </w:r>
      <w:r>
        <w:rPr>
          <w:rStyle w:val="c4"/>
          <w:rFonts w:ascii="Times New Roman" w:hAnsi="Times New Roman" w:cs="Times New Roman"/>
          <w:sz w:val="28"/>
          <w:szCs w:val="28"/>
        </w:rPr>
        <w:t>ятел</w:t>
      </w:r>
      <w:r>
        <w:rPr>
          <w:rStyle w:val="c4"/>
          <w:rFonts w:ascii="Times New Roman" w:hAnsi="Times New Roman" w:cs="Times New Roman"/>
          <w:sz w:val="28"/>
          <w:szCs w:val="28"/>
        </w:rPr>
        <w:t>ь</w:t>
      </w:r>
      <w:r>
        <w:rPr>
          <w:rStyle w:val="c4"/>
          <w:rFonts w:ascii="Times New Roman" w:hAnsi="Times New Roman" w:cs="Times New Roman"/>
          <w:sz w:val="28"/>
          <w:szCs w:val="28"/>
        </w:rPr>
        <w:t>ности учащихся созданы выставки, экспозиций по истории, культуре и природе ро</w:t>
      </w:r>
      <w:r>
        <w:rPr>
          <w:rStyle w:val="c4"/>
          <w:rFonts w:ascii="Times New Roman" w:hAnsi="Times New Roman" w:cs="Times New Roman"/>
          <w:sz w:val="28"/>
          <w:szCs w:val="28"/>
        </w:rPr>
        <w:t>д</w:t>
      </w:r>
      <w:r>
        <w:rPr>
          <w:rStyle w:val="c4"/>
          <w:rFonts w:ascii="Times New Roman" w:hAnsi="Times New Roman" w:cs="Times New Roman"/>
          <w:sz w:val="28"/>
          <w:szCs w:val="28"/>
        </w:rPr>
        <w:t>ного села.</w:t>
      </w:r>
    </w:p>
    <w:p w:rsidR="00AE4E4B" w:rsidRDefault="00487E5D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Наши учащиеся в 2020</w:t>
      </w:r>
      <w:r w:rsidR="004C25DB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3</w:t>
      </w:r>
      <w:r w:rsidR="004C25DB">
        <w:rPr>
          <w:rFonts w:ascii="Times New Roman" w:hAnsi="Times New Roman" w:cs="Times New Roman"/>
          <w:sz w:val="28"/>
          <w:szCs w:val="28"/>
        </w:rPr>
        <w:t>гг участвовали в муниципальных, всероссийских конкурсах и стали победителями и призерами.</w:t>
      </w:r>
    </w:p>
    <w:p w:rsidR="00487E5D" w:rsidRDefault="00487E5D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4E4B" w:rsidRDefault="004C25DB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Участие в конкурсах</w:t>
      </w:r>
    </w:p>
    <w:tbl>
      <w:tblPr>
        <w:tblStyle w:val="a7"/>
        <w:tblW w:w="11270" w:type="dxa"/>
        <w:tblInd w:w="-743" w:type="dxa"/>
        <w:tblLook w:val="04A0" w:firstRow="1" w:lastRow="0" w:firstColumn="1" w:lastColumn="0" w:noHBand="0" w:noVBand="1"/>
      </w:tblPr>
      <w:tblGrid>
        <w:gridCol w:w="776"/>
        <w:gridCol w:w="5462"/>
        <w:gridCol w:w="2970"/>
        <w:gridCol w:w="2062"/>
      </w:tblGrid>
      <w:tr w:rsidR="00AE4E4B" w:rsidTr="00487E5D">
        <w:tc>
          <w:tcPr>
            <w:tcW w:w="776" w:type="dxa"/>
          </w:tcPr>
          <w:p w:rsidR="00AE4E4B" w:rsidRDefault="004C25D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5462" w:type="dxa"/>
          </w:tcPr>
          <w:p w:rsidR="00AE4E4B" w:rsidRDefault="004C25D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конкурса</w:t>
            </w:r>
          </w:p>
        </w:tc>
        <w:tc>
          <w:tcPr>
            <w:tcW w:w="2970" w:type="dxa"/>
          </w:tcPr>
          <w:p w:rsidR="00AE4E4B" w:rsidRDefault="004C25D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</w:t>
            </w:r>
          </w:p>
        </w:tc>
        <w:tc>
          <w:tcPr>
            <w:tcW w:w="2062" w:type="dxa"/>
          </w:tcPr>
          <w:p w:rsidR="00AE4E4B" w:rsidRDefault="004C25D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</w:t>
            </w:r>
          </w:p>
        </w:tc>
      </w:tr>
      <w:tr w:rsidR="00AE4E4B" w:rsidTr="00487E5D">
        <w:tc>
          <w:tcPr>
            <w:tcW w:w="776" w:type="dxa"/>
          </w:tcPr>
          <w:p w:rsidR="00AE4E4B" w:rsidRPr="007708DF" w:rsidRDefault="004C25DB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5462" w:type="dxa"/>
          </w:tcPr>
          <w:p w:rsidR="00AE4E4B" w:rsidRPr="007708DF" w:rsidRDefault="004C25DB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Региональный конкурс научно-исследовательских, методических и творч</w:t>
            </w: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ских работ «Мой край </w:t>
            </w:r>
            <w:proofErr w:type="gramStart"/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–м</w:t>
            </w:r>
            <w:proofErr w:type="gramEnd"/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оя Россия»</w:t>
            </w:r>
          </w:p>
        </w:tc>
        <w:tc>
          <w:tcPr>
            <w:tcW w:w="2970" w:type="dxa"/>
          </w:tcPr>
          <w:p w:rsidR="00AE4E4B" w:rsidRPr="007708DF" w:rsidRDefault="004C25DB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Нурмухаметова</w:t>
            </w:r>
            <w:proofErr w:type="spellEnd"/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</w:t>
            </w: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</w:t>
            </w:r>
            <w:proofErr w:type="spellEnd"/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11 класс</w:t>
            </w:r>
          </w:p>
        </w:tc>
        <w:tc>
          <w:tcPr>
            <w:tcW w:w="2062" w:type="dxa"/>
          </w:tcPr>
          <w:p w:rsidR="00AE4E4B" w:rsidRPr="007708DF" w:rsidRDefault="004C25DB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Диплом </w:t>
            </w:r>
          </w:p>
          <w:p w:rsidR="00AE4E4B" w:rsidRPr="007708DF" w:rsidRDefault="004C25DB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степени</w:t>
            </w:r>
          </w:p>
        </w:tc>
      </w:tr>
      <w:tr w:rsidR="00AE4E4B" w:rsidTr="00487E5D">
        <w:tc>
          <w:tcPr>
            <w:tcW w:w="776" w:type="dxa"/>
          </w:tcPr>
          <w:p w:rsidR="00AE4E4B" w:rsidRPr="007708DF" w:rsidRDefault="004C25DB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5462" w:type="dxa"/>
          </w:tcPr>
          <w:p w:rsidR="00AE4E4B" w:rsidRPr="007708DF" w:rsidRDefault="004C25DB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Региональный конкурс научно-исследовательских, методических и творч</w:t>
            </w: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ских работ «Мой край </w:t>
            </w:r>
            <w:proofErr w:type="gramStart"/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–м</w:t>
            </w:r>
            <w:proofErr w:type="gramEnd"/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оя Россия»</w:t>
            </w:r>
          </w:p>
        </w:tc>
        <w:tc>
          <w:tcPr>
            <w:tcW w:w="2970" w:type="dxa"/>
          </w:tcPr>
          <w:p w:rsidR="00AE4E4B" w:rsidRPr="007708DF" w:rsidRDefault="004C25DB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Нурмухаметов</w:t>
            </w:r>
            <w:proofErr w:type="spellEnd"/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Эмиль, 4 класс</w:t>
            </w:r>
          </w:p>
        </w:tc>
        <w:tc>
          <w:tcPr>
            <w:tcW w:w="2062" w:type="dxa"/>
          </w:tcPr>
          <w:p w:rsidR="00AE4E4B" w:rsidRPr="007708DF" w:rsidRDefault="004C25DB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Диплом </w:t>
            </w:r>
          </w:p>
          <w:p w:rsidR="00AE4E4B" w:rsidRPr="007708DF" w:rsidRDefault="004C25DB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степени</w:t>
            </w:r>
          </w:p>
        </w:tc>
      </w:tr>
      <w:tr w:rsidR="00AE4E4B" w:rsidTr="00487E5D">
        <w:tc>
          <w:tcPr>
            <w:tcW w:w="776" w:type="dxa"/>
          </w:tcPr>
          <w:p w:rsidR="00AE4E4B" w:rsidRPr="007708DF" w:rsidRDefault="004C25DB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5462" w:type="dxa"/>
          </w:tcPr>
          <w:p w:rsidR="00AE4E4B" w:rsidRPr="007708DF" w:rsidRDefault="004C25DB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Региональный конкурс научно-исследовательских, методических и творч</w:t>
            </w: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ских работ «Мой край </w:t>
            </w:r>
            <w:proofErr w:type="gramStart"/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–м</w:t>
            </w:r>
            <w:proofErr w:type="gramEnd"/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оя Россия»</w:t>
            </w:r>
          </w:p>
        </w:tc>
        <w:tc>
          <w:tcPr>
            <w:tcW w:w="2970" w:type="dxa"/>
          </w:tcPr>
          <w:p w:rsidR="00AE4E4B" w:rsidRPr="007708DF" w:rsidRDefault="004C25DB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Хуснуллина</w:t>
            </w:r>
            <w:proofErr w:type="spellEnd"/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E4E4B" w:rsidRPr="007708DF" w:rsidRDefault="004C25DB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Алсу, 8 класс</w:t>
            </w:r>
          </w:p>
        </w:tc>
        <w:tc>
          <w:tcPr>
            <w:tcW w:w="2062" w:type="dxa"/>
          </w:tcPr>
          <w:p w:rsidR="00AE4E4B" w:rsidRPr="007708DF" w:rsidRDefault="004C25DB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Диплом </w:t>
            </w:r>
          </w:p>
          <w:p w:rsidR="00AE4E4B" w:rsidRPr="007708DF" w:rsidRDefault="004C25DB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степени</w:t>
            </w:r>
          </w:p>
        </w:tc>
      </w:tr>
      <w:tr w:rsidR="00AE4E4B" w:rsidTr="00487E5D">
        <w:tc>
          <w:tcPr>
            <w:tcW w:w="776" w:type="dxa"/>
          </w:tcPr>
          <w:p w:rsidR="00AE4E4B" w:rsidRPr="007708DF" w:rsidRDefault="004C25DB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5462" w:type="dxa"/>
          </w:tcPr>
          <w:p w:rsidR="00AE4E4B" w:rsidRPr="007708DF" w:rsidRDefault="004C25DB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Творческий конкурс сочинений Республ</w:t>
            </w: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канской научно – практической конференции «</w:t>
            </w:r>
            <w:r w:rsidRPr="007708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IX</w:t>
            </w: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Щерб</w:t>
            </w: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ковские</w:t>
            </w:r>
            <w:proofErr w:type="spellEnd"/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чт</w:t>
            </w: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ния»</w:t>
            </w:r>
          </w:p>
        </w:tc>
        <w:tc>
          <w:tcPr>
            <w:tcW w:w="2970" w:type="dxa"/>
          </w:tcPr>
          <w:p w:rsidR="00AE4E4B" w:rsidRPr="007708DF" w:rsidRDefault="004C25DB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Нурмухаметов</w:t>
            </w:r>
            <w:proofErr w:type="spellEnd"/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Эмиль, 4 класс</w:t>
            </w:r>
          </w:p>
        </w:tc>
        <w:tc>
          <w:tcPr>
            <w:tcW w:w="2062" w:type="dxa"/>
          </w:tcPr>
          <w:p w:rsidR="00AE4E4B" w:rsidRPr="007708DF" w:rsidRDefault="004C25DB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AE4E4B" w:rsidTr="00487E5D">
        <w:trPr>
          <w:trHeight w:val="557"/>
        </w:trPr>
        <w:tc>
          <w:tcPr>
            <w:tcW w:w="776" w:type="dxa"/>
          </w:tcPr>
          <w:p w:rsidR="00AE4E4B" w:rsidRPr="007708DF" w:rsidRDefault="004C25DB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5462" w:type="dxa"/>
          </w:tcPr>
          <w:p w:rsidR="00AE4E4B" w:rsidRPr="007708DF" w:rsidRDefault="004C25DB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Муниципального этапа республиканского конку</w:t>
            </w: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 на знание государственных и региональных символов и атрибутов РФ </w:t>
            </w:r>
            <w:proofErr w:type="gramStart"/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</w:t>
            </w: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</w:t>
            </w:r>
            <w:proofErr w:type="gramEnd"/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обучающихся</w:t>
            </w:r>
          </w:p>
        </w:tc>
        <w:tc>
          <w:tcPr>
            <w:tcW w:w="2970" w:type="dxa"/>
          </w:tcPr>
          <w:p w:rsidR="00AE4E4B" w:rsidRPr="007708DF" w:rsidRDefault="004C25DB" w:rsidP="00731460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Хуснуллина</w:t>
            </w:r>
            <w:proofErr w:type="spellEnd"/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Алсу, 8 класс</w:t>
            </w:r>
          </w:p>
        </w:tc>
        <w:tc>
          <w:tcPr>
            <w:tcW w:w="2062" w:type="dxa"/>
          </w:tcPr>
          <w:p w:rsidR="00AE4E4B" w:rsidRPr="007708DF" w:rsidRDefault="004C25DB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AE4E4B" w:rsidTr="00487E5D">
        <w:trPr>
          <w:trHeight w:val="557"/>
        </w:trPr>
        <w:tc>
          <w:tcPr>
            <w:tcW w:w="776" w:type="dxa"/>
          </w:tcPr>
          <w:p w:rsidR="00AE4E4B" w:rsidRPr="007708DF" w:rsidRDefault="004C25DB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5462" w:type="dxa"/>
          </w:tcPr>
          <w:p w:rsidR="00AE4E4B" w:rsidRPr="007708DF" w:rsidRDefault="004C25DB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Муниципального этапа республиканского конку</w:t>
            </w: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 на знание государственных и региональных символов и атрибутов РФ </w:t>
            </w:r>
            <w:proofErr w:type="gramStart"/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</w:t>
            </w: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</w:t>
            </w:r>
            <w:proofErr w:type="gramEnd"/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обучающихся</w:t>
            </w:r>
          </w:p>
        </w:tc>
        <w:tc>
          <w:tcPr>
            <w:tcW w:w="2970" w:type="dxa"/>
          </w:tcPr>
          <w:p w:rsidR="00AE4E4B" w:rsidRPr="007708DF" w:rsidRDefault="004C25DB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Яруллин</w:t>
            </w:r>
            <w:proofErr w:type="spellEnd"/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Салимьян</w:t>
            </w:r>
            <w:proofErr w:type="spellEnd"/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11  класс</w:t>
            </w:r>
          </w:p>
        </w:tc>
        <w:tc>
          <w:tcPr>
            <w:tcW w:w="2062" w:type="dxa"/>
          </w:tcPr>
          <w:p w:rsidR="00AE4E4B" w:rsidRPr="007708DF" w:rsidRDefault="004C25DB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</w:tr>
      <w:tr w:rsidR="00AE4E4B" w:rsidTr="00487E5D">
        <w:tc>
          <w:tcPr>
            <w:tcW w:w="776" w:type="dxa"/>
          </w:tcPr>
          <w:p w:rsidR="00AE4E4B" w:rsidRPr="007708DF" w:rsidRDefault="004C25DB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5462" w:type="dxa"/>
          </w:tcPr>
          <w:p w:rsidR="00AE4E4B" w:rsidRPr="007708DF" w:rsidRDefault="004C25DB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Муниципальный этап Всероссийского ко</w:t>
            </w: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курса исследовательских работ обуча</w:t>
            </w: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щихся туристско-краеведческого движ</w:t>
            </w: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ния «Отечество –2020»</w:t>
            </w:r>
          </w:p>
        </w:tc>
        <w:tc>
          <w:tcPr>
            <w:tcW w:w="2970" w:type="dxa"/>
          </w:tcPr>
          <w:p w:rsidR="00AE4E4B" w:rsidRPr="007708DF" w:rsidRDefault="004C25DB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Нурмухаметова</w:t>
            </w:r>
            <w:proofErr w:type="spellEnd"/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</w:t>
            </w: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</w:t>
            </w:r>
            <w:proofErr w:type="spellEnd"/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11 класс</w:t>
            </w:r>
          </w:p>
        </w:tc>
        <w:tc>
          <w:tcPr>
            <w:tcW w:w="2062" w:type="dxa"/>
          </w:tcPr>
          <w:p w:rsidR="00AE4E4B" w:rsidRPr="007708DF" w:rsidRDefault="004C25DB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AE4E4B" w:rsidTr="00487E5D">
        <w:tc>
          <w:tcPr>
            <w:tcW w:w="776" w:type="dxa"/>
          </w:tcPr>
          <w:p w:rsidR="00AE4E4B" w:rsidRPr="007708DF" w:rsidRDefault="004C25DB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5462" w:type="dxa"/>
          </w:tcPr>
          <w:p w:rsidR="00AE4E4B" w:rsidRPr="007708DF" w:rsidRDefault="004C25DB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XXVIII Всероссийский конкурс юношеских и</w:t>
            </w:r>
            <w:r w:rsidRPr="007708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</w:t>
            </w:r>
            <w:r w:rsidRPr="007708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следовательских работ им. В.И. Верна</w:t>
            </w:r>
            <w:r w:rsidRPr="007708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</w:t>
            </w:r>
            <w:r w:rsidRPr="007708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ского</w:t>
            </w:r>
          </w:p>
        </w:tc>
        <w:tc>
          <w:tcPr>
            <w:tcW w:w="2970" w:type="dxa"/>
          </w:tcPr>
          <w:p w:rsidR="00AE4E4B" w:rsidRPr="007708DF" w:rsidRDefault="004C25DB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Низамов </w:t>
            </w:r>
            <w:proofErr w:type="spellStart"/>
            <w:r w:rsidRPr="007708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Ансаф</w:t>
            </w:r>
            <w:proofErr w:type="spellEnd"/>
            <w:r w:rsidRPr="007708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11 класс</w:t>
            </w:r>
          </w:p>
        </w:tc>
        <w:tc>
          <w:tcPr>
            <w:tcW w:w="2062" w:type="dxa"/>
          </w:tcPr>
          <w:p w:rsidR="00AE4E4B" w:rsidRPr="007708DF" w:rsidRDefault="004C25DB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AE4E4B" w:rsidTr="00487E5D">
        <w:tc>
          <w:tcPr>
            <w:tcW w:w="776" w:type="dxa"/>
          </w:tcPr>
          <w:p w:rsidR="00AE4E4B" w:rsidRPr="007708DF" w:rsidRDefault="004C25DB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5462" w:type="dxa"/>
          </w:tcPr>
          <w:p w:rsidR="00AE4E4B" w:rsidRPr="007708DF" w:rsidRDefault="004C25DB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VI регионального Конкурса юношеских исслед</w:t>
            </w:r>
            <w:r w:rsidRPr="007708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</w:t>
            </w:r>
            <w:r w:rsidRPr="007708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вательских работ им. В.И. Вернадского секция «Региональное краевед</w:t>
            </w:r>
            <w:r w:rsidRPr="007708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7708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ние»</w:t>
            </w:r>
          </w:p>
        </w:tc>
        <w:tc>
          <w:tcPr>
            <w:tcW w:w="2970" w:type="dxa"/>
          </w:tcPr>
          <w:p w:rsidR="00AE4E4B" w:rsidRPr="007708DF" w:rsidRDefault="004C25DB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Низамов </w:t>
            </w:r>
            <w:proofErr w:type="spellStart"/>
            <w:r w:rsidRPr="007708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Ансаф</w:t>
            </w:r>
            <w:proofErr w:type="spellEnd"/>
            <w:r w:rsidRPr="007708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11 класс</w:t>
            </w:r>
          </w:p>
        </w:tc>
        <w:tc>
          <w:tcPr>
            <w:tcW w:w="2062" w:type="dxa"/>
          </w:tcPr>
          <w:p w:rsidR="00AE4E4B" w:rsidRPr="007708DF" w:rsidRDefault="004C25DB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Диплом </w:t>
            </w:r>
          </w:p>
          <w:p w:rsidR="00AE4E4B" w:rsidRPr="007708DF" w:rsidRDefault="004C25DB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I </w:t>
            </w: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AE4E4B" w:rsidTr="00487E5D">
        <w:tc>
          <w:tcPr>
            <w:tcW w:w="776" w:type="dxa"/>
          </w:tcPr>
          <w:p w:rsidR="00AE4E4B" w:rsidRPr="007708DF" w:rsidRDefault="004C25DB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5462" w:type="dxa"/>
          </w:tcPr>
          <w:p w:rsidR="00AE4E4B" w:rsidRPr="007708DF" w:rsidRDefault="004C25DB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I  Всероссийский конкурс исследовательских р</w:t>
            </w:r>
            <w:r w:rsidRPr="007708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7708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бот "Моя земля в цифровой прое</w:t>
            </w:r>
            <w:r w:rsidRPr="007708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</w:t>
            </w:r>
            <w:r w:rsidRPr="007708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ции" </w:t>
            </w:r>
          </w:p>
        </w:tc>
        <w:tc>
          <w:tcPr>
            <w:tcW w:w="2970" w:type="dxa"/>
          </w:tcPr>
          <w:p w:rsidR="00AE4E4B" w:rsidRPr="007708DF" w:rsidRDefault="004C25DB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Мухаметьянова</w:t>
            </w:r>
            <w:proofErr w:type="spellEnd"/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Гул</w:t>
            </w: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</w:t>
            </w:r>
            <w:proofErr w:type="spellEnd"/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11 класс</w:t>
            </w:r>
          </w:p>
        </w:tc>
        <w:tc>
          <w:tcPr>
            <w:tcW w:w="2062" w:type="dxa"/>
          </w:tcPr>
          <w:p w:rsidR="00AE4E4B" w:rsidRPr="007708DF" w:rsidRDefault="004C25DB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Диплом</w:t>
            </w:r>
          </w:p>
          <w:p w:rsidR="00AE4E4B" w:rsidRPr="007708DF" w:rsidRDefault="004C25DB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степени</w:t>
            </w:r>
          </w:p>
        </w:tc>
      </w:tr>
      <w:tr w:rsidR="00AE4E4B" w:rsidTr="00487E5D">
        <w:tc>
          <w:tcPr>
            <w:tcW w:w="776" w:type="dxa"/>
          </w:tcPr>
          <w:p w:rsidR="00AE4E4B" w:rsidRPr="007708DF" w:rsidRDefault="004C25DB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2021 </w:t>
            </w:r>
          </w:p>
        </w:tc>
        <w:tc>
          <w:tcPr>
            <w:tcW w:w="5462" w:type="dxa"/>
          </w:tcPr>
          <w:p w:rsidR="00AE4E4B" w:rsidRPr="007708DF" w:rsidRDefault="004C25DB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Зональная творческая лаборатория научных д</w:t>
            </w: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стижений обучающихся школ северо-восточного района  Республики Башкорт</w:t>
            </w: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стан, посвященной Году науки и технол</w:t>
            </w: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гий.</w:t>
            </w:r>
          </w:p>
        </w:tc>
        <w:tc>
          <w:tcPr>
            <w:tcW w:w="2970" w:type="dxa"/>
          </w:tcPr>
          <w:p w:rsidR="00AE4E4B" w:rsidRPr="007708DF" w:rsidRDefault="004C25DB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Загитов</w:t>
            </w:r>
            <w:proofErr w:type="spellEnd"/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Айнур</w:t>
            </w:r>
            <w:proofErr w:type="spellEnd"/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E4E4B" w:rsidRPr="007708DF" w:rsidRDefault="004C25DB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2062" w:type="dxa"/>
          </w:tcPr>
          <w:p w:rsidR="00AE4E4B" w:rsidRPr="007708DF" w:rsidRDefault="004C25DB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AE4E4B" w:rsidTr="00487E5D">
        <w:tc>
          <w:tcPr>
            <w:tcW w:w="776" w:type="dxa"/>
          </w:tcPr>
          <w:p w:rsidR="00AE4E4B" w:rsidRPr="007708DF" w:rsidRDefault="004C25DB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5462" w:type="dxa"/>
          </w:tcPr>
          <w:p w:rsidR="00AE4E4B" w:rsidRPr="007708DF" w:rsidRDefault="004C25DB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Муниципальный этап Всероссийского ко</w:t>
            </w: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курса исследовательских работ обуча</w:t>
            </w: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щихся туристско-краеведческого движ</w:t>
            </w: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ния «Отечество –2020»</w:t>
            </w:r>
          </w:p>
        </w:tc>
        <w:tc>
          <w:tcPr>
            <w:tcW w:w="2970" w:type="dxa"/>
          </w:tcPr>
          <w:p w:rsidR="00AE4E4B" w:rsidRPr="007708DF" w:rsidRDefault="004C25DB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Мухаметьянова</w:t>
            </w:r>
            <w:proofErr w:type="spellEnd"/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Гул</w:t>
            </w: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</w:t>
            </w:r>
            <w:proofErr w:type="spellEnd"/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11 класс</w:t>
            </w:r>
          </w:p>
        </w:tc>
        <w:tc>
          <w:tcPr>
            <w:tcW w:w="2062" w:type="dxa"/>
          </w:tcPr>
          <w:p w:rsidR="00AE4E4B" w:rsidRPr="007708DF" w:rsidRDefault="004C25DB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4C25DB" w:rsidTr="00487E5D">
        <w:trPr>
          <w:trHeight w:val="801"/>
        </w:trPr>
        <w:tc>
          <w:tcPr>
            <w:tcW w:w="776" w:type="dxa"/>
          </w:tcPr>
          <w:p w:rsidR="004C25DB" w:rsidRPr="007708DF" w:rsidRDefault="00F93012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5462" w:type="dxa"/>
          </w:tcPr>
          <w:p w:rsidR="004C25DB" w:rsidRPr="007708DF" w:rsidRDefault="004C25DB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Муниципальный этап зонального конкурса декл</w:t>
            </w: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 xml:space="preserve">маторов поэтического наследия </w:t>
            </w:r>
            <w:proofErr w:type="spellStart"/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С.Юлаева</w:t>
            </w:r>
            <w:proofErr w:type="spellEnd"/>
          </w:p>
        </w:tc>
        <w:tc>
          <w:tcPr>
            <w:tcW w:w="2970" w:type="dxa"/>
          </w:tcPr>
          <w:p w:rsidR="004C25DB" w:rsidRPr="007708DF" w:rsidRDefault="00731460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Калимуллин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Инсаф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62" w:type="dxa"/>
          </w:tcPr>
          <w:p w:rsidR="004C25DB" w:rsidRPr="007708DF" w:rsidRDefault="004C25DB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93012" w:rsidTr="00487E5D">
        <w:tc>
          <w:tcPr>
            <w:tcW w:w="776" w:type="dxa"/>
          </w:tcPr>
          <w:p w:rsidR="00F93012" w:rsidRPr="007708DF" w:rsidRDefault="00F93012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5462" w:type="dxa"/>
          </w:tcPr>
          <w:p w:rsidR="00F93012" w:rsidRPr="007708DF" w:rsidRDefault="00F93012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Всероссийского ко</w:t>
            </w: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курса сочинений</w:t>
            </w:r>
          </w:p>
        </w:tc>
        <w:tc>
          <w:tcPr>
            <w:tcW w:w="2970" w:type="dxa"/>
          </w:tcPr>
          <w:p w:rsidR="00F93012" w:rsidRPr="007708DF" w:rsidRDefault="00F93012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Хажина А.А.</w:t>
            </w:r>
          </w:p>
        </w:tc>
        <w:tc>
          <w:tcPr>
            <w:tcW w:w="2062" w:type="dxa"/>
          </w:tcPr>
          <w:p w:rsidR="00F93012" w:rsidRPr="007708DF" w:rsidRDefault="00F93012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3012" w:rsidTr="00487E5D">
        <w:tc>
          <w:tcPr>
            <w:tcW w:w="776" w:type="dxa"/>
          </w:tcPr>
          <w:p w:rsidR="00F93012" w:rsidRPr="007708DF" w:rsidRDefault="00F93012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5462" w:type="dxa"/>
          </w:tcPr>
          <w:p w:rsidR="00F93012" w:rsidRPr="007708DF" w:rsidRDefault="00F93012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Муниципальный этап  конкурса чтецов «Гордость мо</w:t>
            </w:r>
            <w:proofErr w:type="gramStart"/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7708DF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Республика»</w:t>
            </w:r>
          </w:p>
        </w:tc>
        <w:tc>
          <w:tcPr>
            <w:tcW w:w="2970" w:type="dxa"/>
          </w:tcPr>
          <w:p w:rsidR="00F93012" w:rsidRPr="007708DF" w:rsidRDefault="00F93012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7708DF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F93012" w:rsidRPr="007708DF" w:rsidRDefault="00F93012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Яруллин</w:t>
            </w:r>
            <w:proofErr w:type="spellEnd"/>
            <w:r w:rsidRPr="007708DF">
              <w:rPr>
                <w:rFonts w:ascii="Times New Roman" w:hAnsi="Times New Roman" w:cs="Times New Roman"/>
                <w:sz w:val="24"/>
                <w:szCs w:val="24"/>
              </w:rPr>
              <w:t xml:space="preserve"> С.Р.</w:t>
            </w:r>
          </w:p>
        </w:tc>
        <w:tc>
          <w:tcPr>
            <w:tcW w:w="2062" w:type="dxa"/>
          </w:tcPr>
          <w:p w:rsidR="00F93012" w:rsidRPr="007708DF" w:rsidRDefault="00F93012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93012" w:rsidTr="00487E5D">
        <w:tc>
          <w:tcPr>
            <w:tcW w:w="776" w:type="dxa"/>
          </w:tcPr>
          <w:p w:rsidR="00F93012" w:rsidRPr="007708DF" w:rsidRDefault="00F93012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5462" w:type="dxa"/>
          </w:tcPr>
          <w:p w:rsidR="00F93012" w:rsidRPr="007708DF" w:rsidRDefault="00F93012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Муниципальный этап конкурса соч</w:t>
            </w: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нений «Пою мою республику»,  посвященный  Дню Республ</w:t>
            </w: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ки Башко</w:t>
            </w: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тостан</w:t>
            </w:r>
          </w:p>
        </w:tc>
        <w:tc>
          <w:tcPr>
            <w:tcW w:w="2970" w:type="dxa"/>
          </w:tcPr>
          <w:p w:rsidR="00F93012" w:rsidRPr="007708DF" w:rsidRDefault="00F93012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Калимуллин</w:t>
            </w:r>
            <w:proofErr w:type="spellEnd"/>
            <w:r w:rsidRPr="007708DF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F93012" w:rsidRPr="007708DF" w:rsidRDefault="00F93012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Нурмухаметов</w:t>
            </w:r>
            <w:proofErr w:type="spellEnd"/>
            <w:r w:rsidRPr="007708DF"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  <w:p w:rsidR="00F93012" w:rsidRPr="007708DF" w:rsidRDefault="00F93012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Хажина А.Э.</w:t>
            </w:r>
          </w:p>
        </w:tc>
        <w:tc>
          <w:tcPr>
            <w:tcW w:w="2062" w:type="dxa"/>
          </w:tcPr>
          <w:p w:rsidR="00F93012" w:rsidRPr="007708DF" w:rsidRDefault="00F93012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93012" w:rsidRPr="007708DF" w:rsidRDefault="00F93012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F93012" w:rsidRPr="007708DF" w:rsidRDefault="00F93012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93012" w:rsidTr="00487E5D">
        <w:tc>
          <w:tcPr>
            <w:tcW w:w="776" w:type="dxa"/>
          </w:tcPr>
          <w:p w:rsidR="00F93012" w:rsidRPr="007708DF" w:rsidRDefault="00F93012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5462" w:type="dxa"/>
          </w:tcPr>
          <w:p w:rsidR="00F93012" w:rsidRPr="007708DF" w:rsidRDefault="00F93012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</w:t>
            </w: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го конкурса «Читающие родители – читаю</w:t>
            </w:r>
            <w:r w:rsidR="00731460">
              <w:rPr>
                <w:rFonts w:ascii="Times New Roman" w:hAnsi="Times New Roman" w:cs="Times New Roman"/>
                <w:sz w:val="24"/>
                <w:szCs w:val="24"/>
              </w:rPr>
              <w:t>щие д</w:t>
            </w:r>
            <w:r w:rsidR="0073146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31460">
              <w:rPr>
                <w:rFonts w:ascii="Times New Roman" w:hAnsi="Times New Roman" w:cs="Times New Roman"/>
                <w:sz w:val="24"/>
                <w:szCs w:val="24"/>
              </w:rPr>
              <w:t>ти»</w:t>
            </w:r>
          </w:p>
        </w:tc>
        <w:tc>
          <w:tcPr>
            <w:tcW w:w="2970" w:type="dxa"/>
          </w:tcPr>
          <w:p w:rsidR="00F93012" w:rsidRPr="007708DF" w:rsidRDefault="00F93012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Юмадилов</w:t>
            </w:r>
            <w:proofErr w:type="spellEnd"/>
            <w:r w:rsidRPr="007708DF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2062" w:type="dxa"/>
          </w:tcPr>
          <w:p w:rsidR="00F93012" w:rsidRPr="007708DF" w:rsidRDefault="00F93012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93012" w:rsidTr="00487E5D">
        <w:tc>
          <w:tcPr>
            <w:tcW w:w="776" w:type="dxa"/>
          </w:tcPr>
          <w:p w:rsidR="00F93012" w:rsidRPr="007708DF" w:rsidRDefault="00F93012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5462" w:type="dxa"/>
          </w:tcPr>
          <w:p w:rsidR="00F93012" w:rsidRPr="007708DF" w:rsidRDefault="00F93012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</w:t>
            </w:r>
            <w:proofErr w:type="spellStart"/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Игебаевские</w:t>
            </w:r>
            <w:proofErr w:type="spellEnd"/>
            <w:r w:rsidRPr="007708DF">
              <w:rPr>
                <w:rFonts w:ascii="Times New Roman" w:hAnsi="Times New Roman" w:cs="Times New Roman"/>
                <w:sz w:val="24"/>
                <w:szCs w:val="24"/>
              </w:rPr>
              <w:t xml:space="preserve"> чтения</w:t>
            </w:r>
          </w:p>
        </w:tc>
        <w:tc>
          <w:tcPr>
            <w:tcW w:w="2970" w:type="dxa"/>
          </w:tcPr>
          <w:p w:rsidR="00F93012" w:rsidRPr="007708DF" w:rsidRDefault="00F93012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Юсупова Р.</w:t>
            </w:r>
          </w:p>
          <w:p w:rsidR="00F93012" w:rsidRPr="007708DF" w:rsidRDefault="00F93012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Мухаметьяров</w:t>
            </w:r>
            <w:proofErr w:type="spellEnd"/>
            <w:r w:rsidRPr="007708DF"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  <w:tc>
          <w:tcPr>
            <w:tcW w:w="2062" w:type="dxa"/>
          </w:tcPr>
          <w:p w:rsidR="00F93012" w:rsidRPr="007708DF" w:rsidRDefault="00F93012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F93012" w:rsidRPr="007708DF" w:rsidRDefault="00F93012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93012" w:rsidTr="00487E5D">
        <w:tc>
          <w:tcPr>
            <w:tcW w:w="776" w:type="dxa"/>
          </w:tcPr>
          <w:p w:rsidR="00F93012" w:rsidRPr="007708DF" w:rsidRDefault="00F93012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5462" w:type="dxa"/>
          </w:tcPr>
          <w:p w:rsidR="00F93012" w:rsidRPr="007708DF" w:rsidRDefault="00F93012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Зональная творческая лаборатория научных д</w:t>
            </w: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708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стижений обучающихся школ сев</w:t>
            </w: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ро-восточных районов РБ, посвященной Году науки и технол</w:t>
            </w: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гии</w:t>
            </w:r>
          </w:p>
        </w:tc>
        <w:tc>
          <w:tcPr>
            <w:tcW w:w="2970" w:type="dxa"/>
          </w:tcPr>
          <w:p w:rsidR="00F93012" w:rsidRPr="007708DF" w:rsidRDefault="00F93012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8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Юмадилов</w:t>
            </w:r>
            <w:proofErr w:type="spellEnd"/>
            <w:r w:rsidRPr="007708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Адиль</w:t>
            </w:r>
            <w:proofErr w:type="spellEnd"/>
          </w:p>
          <w:p w:rsidR="00F93012" w:rsidRPr="007708DF" w:rsidRDefault="00F93012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8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Гельмутдинова</w:t>
            </w:r>
            <w:proofErr w:type="spellEnd"/>
            <w:r w:rsidRPr="007708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</w:p>
          <w:p w:rsidR="00F93012" w:rsidRPr="007708DF" w:rsidRDefault="00F93012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Загитов</w:t>
            </w:r>
            <w:proofErr w:type="spellEnd"/>
            <w:r w:rsidRPr="007708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Айнур</w:t>
            </w:r>
            <w:proofErr w:type="spellEnd"/>
          </w:p>
        </w:tc>
        <w:tc>
          <w:tcPr>
            <w:tcW w:w="2062" w:type="dxa"/>
          </w:tcPr>
          <w:p w:rsidR="00F93012" w:rsidRPr="007708DF" w:rsidRDefault="00F93012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F93012" w:rsidRPr="007708DF" w:rsidRDefault="00F93012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F93012" w:rsidRPr="007708DF" w:rsidRDefault="00F93012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3012" w:rsidTr="00487E5D">
        <w:tc>
          <w:tcPr>
            <w:tcW w:w="776" w:type="dxa"/>
          </w:tcPr>
          <w:p w:rsidR="00F93012" w:rsidRPr="007708DF" w:rsidRDefault="00F93012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2021</w:t>
            </w:r>
          </w:p>
        </w:tc>
        <w:tc>
          <w:tcPr>
            <w:tcW w:w="5462" w:type="dxa"/>
          </w:tcPr>
          <w:p w:rsidR="00F93012" w:rsidRPr="007708DF" w:rsidRDefault="00F93012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«Здравствуй, здравствуй сказка»</w:t>
            </w:r>
          </w:p>
          <w:p w:rsidR="00F93012" w:rsidRPr="007708DF" w:rsidRDefault="00F93012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F93012" w:rsidRPr="007708DF" w:rsidRDefault="00F93012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Театральный коллектив «</w:t>
            </w:r>
            <w:proofErr w:type="spellStart"/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Шаяндар</w:t>
            </w:r>
            <w:proofErr w:type="spellEnd"/>
          </w:p>
        </w:tc>
        <w:tc>
          <w:tcPr>
            <w:tcW w:w="2062" w:type="dxa"/>
          </w:tcPr>
          <w:p w:rsidR="00F93012" w:rsidRPr="007708DF" w:rsidRDefault="00F93012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93012" w:rsidRPr="007708DF" w:rsidRDefault="00F93012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012" w:rsidTr="00487E5D">
        <w:tc>
          <w:tcPr>
            <w:tcW w:w="776" w:type="dxa"/>
          </w:tcPr>
          <w:p w:rsidR="00F93012" w:rsidRPr="007708DF" w:rsidRDefault="00F93012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5462" w:type="dxa"/>
          </w:tcPr>
          <w:p w:rsidR="00F93012" w:rsidRPr="007708DF" w:rsidRDefault="00F93012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Республиканского конкурса </w:t>
            </w:r>
            <w:proofErr w:type="spellStart"/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юныхсказителей</w:t>
            </w:r>
            <w:proofErr w:type="spellEnd"/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314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исполнителей эпического сказ</w:t>
            </w: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ния «Урал батыр»</w:t>
            </w:r>
          </w:p>
        </w:tc>
        <w:tc>
          <w:tcPr>
            <w:tcW w:w="2970" w:type="dxa"/>
          </w:tcPr>
          <w:p w:rsidR="00F93012" w:rsidRPr="007708DF" w:rsidRDefault="00F93012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Талипов Р.А.</w:t>
            </w:r>
          </w:p>
        </w:tc>
        <w:tc>
          <w:tcPr>
            <w:tcW w:w="2062" w:type="dxa"/>
          </w:tcPr>
          <w:p w:rsidR="00F93012" w:rsidRPr="007708DF" w:rsidRDefault="00F93012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93012" w:rsidTr="00487E5D">
        <w:tc>
          <w:tcPr>
            <w:tcW w:w="776" w:type="dxa"/>
          </w:tcPr>
          <w:p w:rsidR="00F93012" w:rsidRPr="007708DF" w:rsidRDefault="00F93012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5462" w:type="dxa"/>
          </w:tcPr>
          <w:p w:rsidR="00F93012" w:rsidRPr="007708DF" w:rsidRDefault="00F93012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Конкурс Салават батыр-2021г.</w:t>
            </w:r>
          </w:p>
        </w:tc>
        <w:tc>
          <w:tcPr>
            <w:tcW w:w="2970" w:type="dxa"/>
          </w:tcPr>
          <w:p w:rsidR="00F93012" w:rsidRPr="007708DF" w:rsidRDefault="00F93012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Яруллин</w:t>
            </w:r>
            <w:proofErr w:type="spellEnd"/>
            <w:r w:rsidRPr="007708DF">
              <w:rPr>
                <w:rFonts w:ascii="Times New Roman" w:hAnsi="Times New Roman" w:cs="Times New Roman"/>
                <w:sz w:val="24"/>
                <w:szCs w:val="24"/>
              </w:rPr>
              <w:t xml:space="preserve"> С.Р.</w:t>
            </w:r>
          </w:p>
        </w:tc>
        <w:tc>
          <w:tcPr>
            <w:tcW w:w="2062" w:type="dxa"/>
          </w:tcPr>
          <w:p w:rsidR="00F93012" w:rsidRPr="007708DF" w:rsidRDefault="00F93012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25DB" w:rsidTr="00487E5D">
        <w:tc>
          <w:tcPr>
            <w:tcW w:w="776" w:type="dxa"/>
          </w:tcPr>
          <w:p w:rsidR="004C25DB" w:rsidRPr="007708DF" w:rsidRDefault="004C25DB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5462" w:type="dxa"/>
          </w:tcPr>
          <w:p w:rsidR="004C25DB" w:rsidRPr="007708DF" w:rsidRDefault="004C25DB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Зональная творческая лаборатория научных д</w:t>
            </w: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стижений обучающихся школ северо-восточного района  Республики Башкорт</w:t>
            </w: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стан, посвященной Году науки и технол</w:t>
            </w: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гий.</w:t>
            </w:r>
          </w:p>
        </w:tc>
        <w:tc>
          <w:tcPr>
            <w:tcW w:w="2970" w:type="dxa"/>
          </w:tcPr>
          <w:p w:rsidR="00731460" w:rsidRDefault="004C25DB" w:rsidP="00731460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Хуснуллина</w:t>
            </w:r>
            <w:proofErr w:type="spellEnd"/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Алсу, </w:t>
            </w:r>
          </w:p>
          <w:p w:rsidR="00731460" w:rsidRDefault="00731460" w:rsidP="00731460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93012" w:rsidRPr="007708DF" w:rsidRDefault="00F93012" w:rsidP="00731460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Гельмутдинова</w:t>
            </w:r>
            <w:proofErr w:type="spellEnd"/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Ляйсан</w:t>
            </w:r>
            <w:proofErr w:type="spellEnd"/>
          </w:p>
        </w:tc>
        <w:tc>
          <w:tcPr>
            <w:tcW w:w="2062" w:type="dxa"/>
          </w:tcPr>
          <w:p w:rsidR="004C25DB" w:rsidRPr="007708DF" w:rsidRDefault="004C25DB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  <w:p w:rsidR="00F93012" w:rsidRPr="007708DF" w:rsidRDefault="00F93012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93012" w:rsidRPr="007708DF" w:rsidRDefault="00F93012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</w:t>
            </w:r>
            <w:proofErr w:type="spellEnd"/>
          </w:p>
        </w:tc>
      </w:tr>
      <w:tr w:rsidR="004C25DB" w:rsidTr="00487E5D">
        <w:tc>
          <w:tcPr>
            <w:tcW w:w="776" w:type="dxa"/>
          </w:tcPr>
          <w:p w:rsidR="004C25DB" w:rsidRPr="007708DF" w:rsidRDefault="004C25DB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5462" w:type="dxa"/>
          </w:tcPr>
          <w:p w:rsidR="004C25DB" w:rsidRPr="007708DF" w:rsidRDefault="004C25DB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I</w:t>
            </w:r>
            <w:r w:rsidRPr="007708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I</w:t>
            </w:r>
            <w:r w:rsidRPr="007708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Всероссийский конкурс исследовательских р</w:t>
            </w:r>
            <w:r w:rsidRPr="007708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7708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бот "Моя земля в цифровой прое</w:t>
            </w:r>
            <w:r w:rsidRPr="007708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</w:t>
            </w:r>
            <w:r w:rsidRPr="007708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ции" </w:t>
            </w:r>
          </w:p>
        </w:tc>
        <w:tc>
          <w:tcPr>
            <w:tcW w:w="2970" w:type="dxa"/>
          </w:tcPr>
          <w:p w:rsidR="004C25DB" w:rsidRPr="007708DF" w:rsidRDefault="004C25DB" w:rsidP="00731460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Хуснуллина</w:t>
            </w:r>
            <w:proofErr w:type="spellEnd"/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Алсу, </w:t>
            </w:r>
          </w:p>
        </w:tc>
        <w:tc>
          <w:tcPr>
            <w:tcW w:w="2062" w:type="dxa"/>
          </w:tcPr>
          <w:p w:rsidR="004C25DB" w:rsidRPr="007708DF" w:rsidRDefault="004C25DB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Диплом </w:t>
            </w:r>
          </w:p>
          <w:p w:rsidR="004C25DB" w:rsidRPr="007708DF" w:rsidRDefault="004C25DB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I</w:t>
            </w:r>
            <w:r w:rsidRPr="007708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I</w:t>
            </w: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4C25DB" w:rsidTr="00487E5D">
        <w:tc>
          <w:tcPr>
            <w:tcW w:w="776" w:type="dxa"/>
          </w:tcPr>
          <w:p w:rsidR="004C25DB" w:rsidRPr="007708DF" w:rsidRDefault="004C25DB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5462" w:type="dxa"/>
          </w:tcPr>
          <w:p w:rsidR="004C25DB" w:rsidRPr="007708DF" w:rsidRDefault="004C25DB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I</w:t>
            </w:r>
            <w:r w:rsidRPr="007708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I</w:t>
            </w:r>
            <w:r w:rsidRPr="007708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Всероссийский конкурс исследовательских р</w:t>
            </w:r>
            <w:r w:rsidRPr="007708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7708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бот "Моя земля в цифровой прое</w:t>
            </w:r>
            <w:r w:rsidRPr="007708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</w:t>
            </w:r>
            <w:r w:rsidRPr="007708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ции" </w:t>
            </w:r>
          </w:p>
        </w:tc>
        <w:tc>
          <w:tcPr>
            <w:tcW w:w="2970" w:type="dxa"/>
          </w:tcPr>
          <w:p w:rsidR="004C25DB" w:rsidRPr="007708DF" w:rsidRDefault="00731460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Загитов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Айнур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62" w:type="dxa"/>
          </w:tcPr>
          <w:p w:rsidR="004C25DB" w:rsidRPr="007708DF" w:rsidRDefault="004C25DB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Диплом </w:t>
            </w:r>
          </w:p>
          <w:p w:rsidR="004C25DB" w:rsidRPr="007708DF" w:rsidRDefault="004C25DB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I</w:t>
            </w:r>
            <w:r w:rsidRPr="007708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I</w:t>
            </w:r>
            <w:r w:rsidRPr="007708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I</w:t>
            </w: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  <w:r w:rsidRPr="007708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</w:tc>
      </w:tr>
      <w:tr w:rsidR="00F93012" w:rsidTr="00487E5D">
        <w:tc>
          <w:tcPr>
            <w:tcW w:w="776" w:type="dxa"/>
          </w:tcPr>
          <w:p w:rsidR="00F93012" w:rsidRPr="007708DF" w:rsidRDefault="00F93012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5462" w:type="dxa"/>
          </w:tcPr>
          <w:p w:rsidR="00F93012" w:rsidRPr="007708DF" w:rsidRDefault="00F93012" w:rsidP="007708DF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0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 этап Всероссийского ко</w:t>
            </w:r>
            <w:r w:rsidRPr="00770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70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курса сочинений «Без срока давн</w:t>
            </w:r>
            <w:r w:rsidRPr="00770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70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сти»</w:t>
            </w:r>
          </w:p>
        </w:tc>
        <w:tc>
          <w:tcPr>
            <w:tcW w:w="2970" w:type="dxa"/>
          </w:tcPr>
          <w:p w:rsidR="00F93012" w:rsidRPr="007708DF" w:rsidRDefault="00F93012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Нурмухаметов</w:t>
            </w:r>
            <w:proofErr w:type="spellEnd"/>
            <w:r w:rsidRPr="007708DF">
              <w:rPr>
                <w:rFonts w:ascii="Times New Roman" w:hAnsi="Times New Roman" w:cs="Times New Roman"/>
                <w:sz w:val="24"/>
                <w:szCs w:val="24"/>
              </w:rPr>
              <w:t xml:space="preserve"> Э.А.-5 </w:t>
            </w:r>
            <w:proofErr w:type="spellStart"/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062" w:type="dxa"/>
          </w:tcPr>
          <w:p w:rsidR="00F93012" w:rsidRPr="007708DF" w:rsidRDefault="00F93012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93012" w:rsidTr="00487E5D">
        <w:tc>
          <w:tcPr>
            <w:tcW w:w="776" w:type="dxa"/>
          </w:tcPr>
          <w:p w:rsidR="00F93012" w:rsidRPr="007708DF" w:rsidRDefault="00F93012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5462" w:type="dxa"/>
          </w:tcPr>
          <w:p w:rsidR="00F93012" w:rsidRPr="007708DF" w:rsidRDefault="00F93012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«Здравствуй, здравствуй сказка»</w:t>
            </w:r>
          </w:p>
          <w:p w:rsidR="00F93012" w:rsidRPr="007708DF" w:rsidRDefault="00F93012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F93012" w:rsidRPr="007708DF" w:rsidRDefault="00487E5D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Театральный коллектив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Шаяндар</w:t>
            </w:r>
            <w:proofErr w:type="spellEnd"/>
          </w:p>
        </w:tc>
        <w:tc>
          <w:tcPr>
            <w:tcW w:w="2062" w:type="dxa"/>
          </w:tcPr>
          <w:p w:rsidR="00F93012" w:rsidRPr="007708DF" w:rsidRDefault="00F93012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93012" w:rsidTr="00487E5D">
        <w:tc>
          <w:tcPr>
            <w:tcW w:w="776" w:type="dxa"/>
          </w:tcPr>
          <w:p w:rsidR="00F93012" w:rsidRPr="007708DF" w:rsidRDefault="00F93012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5462" w:type="dxa"/>
          </w:tcPr>
          <w:p w:rsidR="00F93012" w:rsidRPr="007708DF" w:rsidRDefault="00F93012" w:rsidP="0073146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Республиканская</w:t>
            </w:r>
            <w:proofErr w:type="gramEnd"/>
            <w:r w:rsidRPr="007708DF">
              <w:rPr>
                <w:rFonts w:ascii="Times New Roman" w:hAnsi="Times New Roman" w:cs="Times New Roman"/>
                <w:sz w:val="24"/>
                <w:szCs w:val="24"/>
              </w:rPr>
              <w:t xml:space="preserve"> НПК «XI </w:t>
            </w:r>
            <w:proofErr w:type="spellStart"/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Щербако</w:t>
            </w: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1460">
              <w:rPr>
                <w:rFonts w:ascii="Times New Roman" w:hAnsi="Times New Roman" w:cs="Times New Roman"/>
                <w:sz w:val="24"/>
                <w:szCs w:val="24"/>
              </w:rPr>
              <w:t>ские</w:t>
            </w:r>
            <w:proofErr w:type="spellEnd"/>
            <w:r w:rsidR="00731460">
              <w:rPr>
                <w:rFonts w:ascii="Times New Roman" w:hAnsi="Times New Roman" w:cs="Times New Roman"/>
                <w:sz w:val="24"/>
                <w:szCs w:val="24"/>
              </w:rPr>
              <w:t xml:space="preserve"> чтения»</w:t>
            </w:r>
          </w:p>
        </w:tc>
        <w:tc>
          <w:tcPr>
            <w:tcW w:w="2970" w:type="dxa"/>
          </w:tcPr>
          <w:p w:rsidR="00F93012" w:rsidRPr="007708DF" w:rsidRDefault="00F93012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7708DF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F93012" w:rsidRPr="007708DF" w:rsidRDefault="00F93012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F93012" w:rsidRPr="007708DF" w:rsidRDefault="00F93012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F93012" w:rsidRPr="007708DF" w:rsidRDefault="00F93012" w:rsidP="00731460">
            <w:pPr>
              <w:pStyle w:val="a9"/>
              <w:tabs>
                <w:tab w:val="right" w:pos="18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012" w:rsidTr="00487E5D">
        <w:tc>
          <w:tcPr>
            <w:tcW w:w="776" w:type="dxa"/>
          </w:tcPr>
          <w:p w:rsidR="00F93012" w:rsidRPr="007708DF" w:rsidRDefault="00F93012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5462" w:type="dxa"/>
          </w:tcPr>
          <w:p w:rsidR="00F93012" w:rsidRPr="007708DF" w:rsidRDefault="00F93012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70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Республиканский конкурс-фестиваль теа</w:t>
            </w:r>
            <w:r w:rsidRPr="00770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70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рально-фольклорных групп обучающи</w:t>
            </w:r>
            <w:r w:rsidRPr="00770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770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ся, занимающихся учебно-исследовательской деятельностью »Же</w:t>
            </w:r>
            <w:r w:rsidRPr="00770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70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чужины Башкортост</w:t>
            </w:r>
            <w:r w:rsidRPr="00770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70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на»</w:t>
            </w:r>
          </w:p>
        </w:tc>
        <w:tc>
          <w:tcPr>
            <w:tcW w:w="2970" w:type="dxa"/>
          </w:tcPr>
          <w:p w:rsidR="00F93012" w:rsidRPr="007708DF" w:rsidRDefault="00F93012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Коллектив «</w:t>
            </w:r>
            <w:proofErr w:type="spellStart"/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Акйондоз</w:t>
            </w:r>
            <w:proofErr w:type="spellEnd"/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93012" w:rsidRPr="007708DF" w:rsidRDefault="00F93012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012" w:rsidRPr="007708DF" w:rsidRDefault="00F93012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Загитова</w:t>
            </w:r>
            <w:proofErr w:type="spellEnd"/>
            <w:r w:rsidRPr="007708DF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  <w:p w:rsidR="00F93012" w:rsidRPr="007708DF" w:rsidRDefault="00F93012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Хизбуллин</w:t>
            </w:r>
            <w:proofErr w:type="spellEnd"/>
            <w:r w:rsidRPr="007708DF">
              <w:rPr>
                <w:rFonts w:ascii="Times New Roman" w:hAnsi="Times New Roman" w:cs="Times New Roman"/>
                <w:sz w:val="24"/>
                <w:szCs w:val="24"/>
              </w:rPr>
              <w:t xml:space="preserve"> А.Д.</w:t>
            </w:r>
          </w:p>
        </w:tc>
        <w:tc>
          <w:tcPr>
            <w:tcW w:w="2062" w:type="dxa"/>
          </w:tcPr>
          <w:p w:rsidR="00F93012" w:rsidRPr="007708DF" w:rsidRDefault="00F93012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Дипломанты 2 ст</w:t>
            </w: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пени.</w:t>
            </w:r>
          </w:p>
          <w:p w:rsidR="00F93012" w:rsidRPr="007708DF" w:rsidRDefault="007708DF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F93012" w:rsidRPr="007708DF">
              <w:rPr>
                <w:rFonts w:ascii="Times New Roman" w:hAnsi="Times New Roman" w:cs="Times New Roman"/>
                <w:sz w:val="24"/>
                <w:szCs w:val="24"/>
              </w:rPr>
              <w:t>За арт</w:t>
            </w:r>
            <w:r w:rsidR="00F93012" w:rsidRPr="007708D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93012" w:rsidRPr="007708DF">
              <w:rPr>
                <w:rFonts w:ascii="Times New Roman" w:hAnsi="Times New Roman" w:cs="Times New Roman"/>
                <w:sz w:val="24"/>
                <w:szCs w:val="24"/>
              </w:rPr>
              <w:t>стизм»</w:t>
            </w:r>
          </w:p>
          <w:p w:rsidR="00F93012" w:rsidRPr="007708DF" w:rsidRDefault="00F93012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«Надежда сцены»</w:t>
            </w:r>
          </w:p>
        </w:tc>
      </w:tr>
      <w:tr w:rsidR="00F93012" w:rsidTr="00487E5D">
        <w:tc>
          <w:tcPr>
            <w:tcW w:w="776" w:type="dxa"/>
          </w:tcPr>
          <w:p w:rsidR="00F93012" w:rsidRPr="007708DF" w:rsidRDefault="00F93012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5462" w:type="dxa"/>
          </w:tcPr>
          <w:p w:rsidR="00F93012" w:rsidRPr="007708DF" w:rsidRDefault="00F93012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муниципальный этап республиканского конкурса юных сказителей эпоса «Урал б</w:t>
            </w: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тыр».</w:t>
            </w:r>
          </w:p>
        </w:tc>
        <w:tc>
          <w:tcPr>
            <w:tcW w:w="2970" w:type="dxa"/>
          </w:tcPr>
          <w:p w:rsidR="00F93012" w:rsidRPr="007708DF" w:rsidRDefault="00F93012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Шигапова</w:t>
            </w:r>
            <w:proofErr w:type="spellEnd"/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Расима</w:t>
            </w:r>
            <w:proofErr w:type="spellEnd"/>
          </w:p>
          <w:p w:rsidR="00F93012" w:rsidRPr="007708DF" w:rsidRDefault="00F93012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Шакиров Мансур</w:t>
            </w:r>
          </w:p>
          <w:p w:rsidR="00F93012" w:rsidRPr="007708DF" w:rsidRDefault="00F93012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Низамов </w:t>
            </w:r>
            <w:proofErr w:type="spellStart"/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Ансаф</w:t>
            </w:r>
            <w:proofErr w:type="spellEnd"/>
          </w:p>
          <w:p w:rsidR="00F93012" w:rsidRPr="007708DF" w:rsidRDefault="00F93012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Хизбуллин</w:t>
            </w:r>
            <w:proofErr w:type="spellEnd"/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Артем</w:t>
            </w:r>
          </w:p>
          <w:p w:rsidR="00F93012" w:rsidRPr="007708DF" w:rsidRDefault="00F93012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Юсупов </w:t>
            </w:r>
            <w:proofErr w:type="spellStart"/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Нияз</w:t>
            </w:r>
            <w:proofErr w:type="spellEnd"/>
          </w:p>
        </w:tc>
        <w:tc>
          <w:tcPr>
            <w:tcW w:w="2062" w:type="dxa"/>
          </w:tcPr>
          <w:p w:rsidR="00F93012" w:rsidRPr="007708DF" w:rsidRDefault="00F93012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93012" w:rsidTr="00487E5D">
        <w:tc>
          <w:tcPr>
            <w:tcW w:w="776" w:type="dxa"/>
          </w:tcPr>
          <w:p w:rsidR="00F93012" w:rsidRPr="007708DF" w:rsidRDefault="00F93012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5462" w:type="dxa"/>
          </w:tcPr>
          <w:p w:rsidR="00F93012" w:rsidRPr="007708DF" w:rsidRDefault="00F93012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  <w:proofErr w:type="gramEnd"/>
            <w:r w:rsidRPr="007708DF">
              <w:rPr>
                <w:rFonts w:ascii="Times New Roman" w:hAnsi="Times New Roman" w:cs="Times New Roman"/>
                <w:sz w:val="24"/>
                <w:szCs w:val="24"/>
              </w:rPr>
              <w:t xml:space="preserve"> детский </w:t>
            </w:r>
            <w:proofErr w:type="spellStart"/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этнофестиваль</w:t>
            </w:r>
            <w:proofErr w:type="spellEnd"/>
            <w:r w:rsidRPr="007708DF">
              <w:rPr>
                <w:rFonts w:ascii="Times New Roman" w:hAnsi="Times New Roman" w:cs="Times New Roman"/>
                <w:sz w:val="24"/>
                <w:szCs w:val="24"/>
              </w:rPr>
              <w:t xml:space="preserve"> башки</w:t>
            </w: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ской культуры»</w:t>
            </w:r>
            <w:r w:rsidR="007708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Национальная м</w:t>
            </w: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заика»</w:t>
            </w:r>
          </w:p>
        </w:tc>
        <w:tc>
          <w:tcPr>
            <w:tcW w:w="2970" w:type="dxa"/>
          </w:tcPr>
          <w:p w:rsidR="00F93012" w:rsidRPr="007708DF" w:rsidRDefault="00F93012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Коллектив «</w:t>
            </w:r>
            <w:proofErr w:type="spellStart"/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Акйо</w:t>
            </w: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доз</w:t>
            </w:r>
            <w:proofErr w:type="spellEnd"/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62" w:type="dxa"/>
          </w:tcPr>
          <w:p w:rsidR="00F93012" w:rsidRPr="007708DF" w:rsidRDefault="00F93012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Диплом 1 степ</w:t>
            </w: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 xml:space="preserve">ни </w:t>
            </w:r>
          </w:p>
        </w:tc>
      </w:tr>
      <w:tr w:rsidR="007708DF" w:rsidTr="00487E5D">
        <w:tc>
          <w:tcPr>
            <w:tcW w:w="776" w:type="dxa"/>
          </w:tcPr>
          <w:p w:rsidR="007708DF" w:rsidRPr="007708DF" w:rsidRDefault="007708DF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5462" w:type="dxa"/>
          </w:tcPr>
          <w:p w:rsidR="007708DF" w:rsidRPr="007708DF" w:rsidRDefault="007708DF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Муниципальный этап зонального конкурса декл</w:t>
            </w: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 xml:space="preserve">маторов поэтического наследия </w:t>
            </w:r>
            <w:proofErr w:type="spellStart"/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С.Юлаева</w:t>
            </w:r>
            <w:proofErr w:type="spellEnd"/>
          </w:p>
        </w:tc>
        <w:tc>
          <w:tcPr>
            <w:tcW w:w="2970" w:type="dxa"/>
          </w:tcPr>
          <w:p w:rsidR="007708DF" w:rsidRPr="007708DF" w:rsidRDefault="007708DF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Юмадилов</w:t>
            </w:r>
            <w:proofErr w:type="spellEnd"/>
            <w:r w:rsidRPr="007708DF">
              <w:rPr>
                <w:rFonts w:ascii="Times New Roman" w:hAnsi="Times New Roman" w:cs="Times New Roman"/>
                <w:sz w:val="24"/>
                <w:szCs w:val="24"/>
              </w:rPr>
              <w:t xml:space="preserve"> Адис-3 класс</w:t>
            </w:r>
          </w:p>
          <w:p w:rsidR="007708DF" w:rsidRPr="007708DF" w:rsidRDefault="007708DF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Хизбуллин</w:t>
            </w:r>
            <w:proofErr w:type="spellEnd"/>
            <w:r w:rsidRPr="007708DF">
              <w:rPr>
                <w:rFonts w:ascii="Times New Roman" w:hAnsi="Times New Roman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2062" w:type="dxa"/>
          </w:tcPr>
          <w:p w:rsidR="007708DF" w:rsidRPr="007708DF" w:rsidRDefault="007708DF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708DF" w:rsidRPr="007708DF" w:rsidRDefault="007708DF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08DF" w:rsidTr="00487E5D">
        <w:tc>
          <w:tcPr>
            <w:tcW w:w="776" w:type="dxa"/>
          </w:tcPr>
          <w:p w:rsidR="007708DF" w:rsidRPr="007708DF" w:rsidRDefault="007708DF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5462" w:type="dxa"/>
          </w:tcPr>
          <w:p w:rsidR="007708DF" w:rsidRPr="007708DF" w:rsidRDefault="007708DF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муниципальный этап конкурса сочинений «Восп</w:t>
            </w: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ваю край Родной», п</w:t>
            </w: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священном Дню Республики Башко</w:t>
            </w: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тостан</w:t>
            </w:r>
            <w:proofErr w:type="gramEnd"/>
          </w:p>
        </w:tc>
        <w:tc>
          <w:tcPr>
            <w:tcW w:w="2970" w:type="dxa"/>
          </w:tcPr>
          <w:p w:rsidR="007708DF" w:rsidRPr="007708DF" w:rsidRDefault="007708DF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7708DF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7708DF" w:rsidRPr="007708DF" w:rsidRDefault="007708DF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Шакиров М.М.</w:t>
            </w:r>
          </w:p>
        </w:tc>
        <w:tc>
          <w:tcPr>
            <w:tcW w:w="2062" w:type="dxa"/>
          </w:tcPr>
          <w:p w:rsidR="007708DF" w:rsidRPr="007708DF" w:rsidRDefault="007708DF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708DF" w:rsidRPr="007708DF" w:rsidRDefault="007708DF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08DF" w:rsidTr="00487E5D">
        <w:tc>
          <w:tcPr>
            <w:tcW w:w="776" w:type="dxa"/>
          </w:tcPr>
          <w:p w:rsidR="007708DF" w:rsidRPr="007708DF" w:rsidRDefault="00731460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5462" w:type="dxa"/>
          </w:tcPr>
          <w:p w:rsidR="007708DF" w:rsidRPr="007708DF" w:rsidRDefault="007708DF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Международного конкурса юных сказителей и </w:t>
            </w:r>
            <w:proofErr w:type="spellStart"/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иссполнит</w:t>
            </w: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лей</w:t>
            </w:r>
            <w:proofErr w:type="spellEnd"/>
            <w:r w:rsidRPr="007708DF">
              <w:rPr>
                <w:rFonts w:ascii="Times New Roman" w:hAnsi="Times New Roman" w:cs="Times New Roman"/>
                <w:sz w:val="24"/>
                <w:szCs w:val="24"/>
              </w:rPr>
              <w:t xml:space="preserve"> башкирского народного эпоса «Урал батыр на языках народов РБ, РФ и ин</w:t>
            </w: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странных языках»</w:t>
            </w:r>
          </w:p>
        </w:tc>
        <w:tc>
          <w:tcPr>
            <w:tcW w:w="2970" w:type="dxa"/>
          </w:tcPr>
          <w:p w:rsidR="007708DF" w:rsidRPr="007708DF" w:rsidRDefault="007708DF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Загитова</w:t>
            </w:r>
            <w:proofErr w:type="spellEnd"/>
            <w:r w:rsidRPr="007708DF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  <w:tc>
          <w:tcPr>
            <w:tcW w:w="2062" w:type="dxa"/>
          </w:tcPr>
          <w:p w:rsidR="007708DF" w:rsidRPr="007708DF" w:rsidRDefault="007708DF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08DF" w:rsidTr="00487E5D">
        <w:tc>
          <w:tcPr>
            <w:tcW w:w="776" w:type="dxa"/>
          </w:tcPr>
          <w:p w:rsidR="007708DF" w:rsidRPr="007708DF" w:rsidRDefault="00731460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5462" w:type="dxa"/>
          </w:tcPr>
          <w:p w:rsidR="007708DF" w:rsidRPr="007708DF" w:rsidRDefault="007708DF" w:rsidP="007708DF">
            <w:pPr>
              <w:pStyle w:val="a9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ba-RU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Муниципальный этап конкурса</w:t>
            </w:r>
            <w:r w:rsidRPr="007708D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ba-RU"/>
              </w:rPr>
              <w:t xml:space="preserve"> юных исполнителей сказок </w:t>
            </w:r>
          </w:p>
          <w:p w:rsidR="007708DF" w:rsidRPr="007708DF" w:rsidRDefault="007708DF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708D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ba-RU"/>
              </w:rPr>
              <w:t>народов мира на башкирском языке</w:t>
            </w: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7708DF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Һаумы,һаумы әкиәт</w:t>
            </w: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0" w:type="dxa"/>
          </w:tcPr>
          <w:p w:rsidR="007708DF" w:rsidRPr="007708DF" w:rsidRDefault="007708DF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Калимуллина Л.А. Динисламов А.З. </w:t>
            </w:r>
          </w:p>
          <w:p w:rsidR="007708DF" w:rsidRPr="007708DF" w:rsidRDefault="007708DF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Загитова Г.А.</w:t>
            </w:r>
          </w:p>
          <w:p w:rsidR="007708DF" w:rsidRPr="007708DF" w:rsidRDefault="007708DF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Юсупова Р.Г.</w:t>
            </w:r>
          </w:p>
          <w:p w:rsidR="007708DF" w:rsidRPr="007708DF" w:rsidRDefault="007708DF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Нигаматьянова Г.Р.</w:t>
            </w:r>
          </w:p>
        </w:tc>
        <w:tc>
          <w:tcPr>
            <w:tcW w:w="2062" w:type="dxa"/>
          </w:tcPr>
          <w:p w:rsidR="007708DF" w:rsidRPr="007708DF" w:rsidRDefault="007708DF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708DF" w:rsidRPr="007708DF" w:rsidRDefault="007708DF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708DF" w:rsidRPr="007708DF" w:rsidRDefault="007708DF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708DF" w:rsidRPr="007708DF" w:rsidRDefault="007708DF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708DF" w:rsidRPr="007708DF" w:rsidRDefault="007708DF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08DF" w:rsidTr="00487E5D">
        <w:tc>
          <w:tcPr>
            <w:tcW w:w="776" w:type="dxa"/>
          </w:tcPr>
          <w:p w:rsidR="007708DF" w:rsidRPr="007708DF" w:rsidRDefault="00731460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5462" w:type="dxa"/>
          </w:tcPr>
          <w:p w:rsidR="007708DF" w:rsidRPr="007708DF" w:rsidRDefault="007708DF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муниципальный этап  Всероссийского ко</w:t>
            </w: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курса сочинений «Без срока давн</w:t>
            </w: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сти»</w:t>
            </w:r>
          </w:p>
        </w:tc>
        <w:tc>
          <w:tcPr>
            <w:tcW w:w="2970" w:type="dxa"/>
          </w:tcPr>
          <w:p w:rsidR="007708DF" w:rsidRPr="007708DF" w:rsidRDefault="007708DF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Улькаров</w:t>
            </w:r>
            <w:proofErr w:type="spellEnd"/>
            <w:r w:rsidRPr="007708DF">
              <w:rPr>
                <w:rFonts w:ascii="Times New Roman" w:hAnsi="Times New Roman" w:cs="Times New Roman"/>
                <w:sz w:val="24"/>
                <w:szCs w:val="24"/>
              </w:rPr>
              <w:t xml:space="preserve"> К.Ю.</w:t>
            </w:r>
          </w:p>
        </w:tc>
        <w:tc>
          <w:tcPr>
            <w:tcW w:w="2062" w:type="dxa"/>
          </w:tcPr>
          <w:p w:rsidR="007708DF" w:rsidRPr="007708DF" w:rsidRDefault="007708DF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</w:t>
            </w:r>
          </w:p>
        </w:tc>
      </w:tr>
      <w:tr w:rsidR="00731460" w:rsidTr="00487E5D">
        <w:tc>
          <w:tcPr>
            <w:tcW w:w="776" w:type="dxa"/>
          </w:tcPr>
          <w:p w:rsidR="00731460" w:rsidRDefault="00731460">
            <w:r w:rsidRPr="00FF19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2023</w:t>
            </w:r>
          </w:p>
        </w:tc>
        <w:tc>
          <w:tcPr>
            <w:tcW w:w="5462" w:type="dxa"/>
          </w:tcPr>
          <w:p w:rsidR="00731460" w:rsidRPr="007708DF" w:rsidRDefault="00731460" w:rsidP="007708DF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708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Муниципальный этап Республиканской олимпи</w:t>
            </w:r>
            <w:r w:rsidRPr="007708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7708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ды по истории Великой Отеч</w:t>
            </w:r>
            <w:r w:rsidRPr="007708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7708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ственной истории 1941-1945 гг. «Я помню! Я горжусь!»</w:t>
            </w:r>
          </w:p>
        </w:tc>
        <w:tc>
          <w:tcPr>
            <w:tcW w:w="2970" w:type="dxa"/>
          </w:tcPr>
          <w:p w:rsidR="00731460" w:rsidRPr="007708DF" w:rsidRDefault="00731460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 xml:space="preserve">Шакиров </w:t>
            </w:r>
            <w:proofErr w:type="spellStart"/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Айгиз</w:t>
            </w:r>
            <w:proofErr w:type="spellEnd"/>
          </w:p>
          <w:p w:rsidR="00731460" w:rsidRPr="007708DF" w:rsidRDefault="00731460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Хуснуллина</w:t>
            </w:r>
            <w:proofErr w:type="spellEnd"/>
            <w:r w:rsidRPr="007708DF">
              <w:rPr>
                <w:rFonts w:ascii="Times New Roman" w:hAnsi="Times New Roman" w:cs="Times New Roman"/>
                <w:sz w:val="24"/>
                <w:szCs w:val="24"/>
              </w:rPr>
              <w:t xml:space="preserve"> Алсу</w:t>
            </w:r>
          </w:p>
          <w:p w:rsidR="00731460" w:rsidRPr="007708DF" w:rsidRDefault="00731460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 xml:space="preserve">Хажина </w:t>
            </w:r>
            <w:proofErr w:type="spellStart"/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  <w:p w:rsidR="00731460" w:rsidRPr="007708DF" w:rsidRDefault="00731460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Янгирова</w:t>
            </w:r>
            <w:proofErr w:type="spellEnd"/>
            <w:r w:rsidRPr="007708DF">
              <w:rPr>
                <w:rFonts w:ascii="Times New Roman" w:hAnsi="Times New Roman" w:cs="Times New Roman"/>
                <w:sz w:val="24"/>
                <w:szCs w:val="24"/>
              </w:rPr>
              <w:t xml:space="preserve"> Карина</w:t>
            </w:r>
          </w:p>
          <w:p w:rsidR="00731460" w:rsidRPr="007708DF" w:rsidRDefault="00731460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7708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</w:p>
        </w:tc>
        <w:tc>
          <w:tcPr>
            <w:tcW w:w="2062" w:type="dxa"/>
          </w:tcPr>
          <w:p w:rsidR="00731460" w:rsidRPr="007708DF" w:rsidRDefault="00731460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31460" w:rsidRPr="007708DF" w:rsidRDefault="00731460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31460" w:rsidRPr="007708DF" w:rsidRDefault="00731460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31460" w:rsidRPr="007708DF" w:rsidRDefault="00731460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460" w:rsidTr="00487E5D">
        <w:tc>
          <w:tcPr>
            <w:tcW w:w="776" w:type="dxa"/>
          </w:tcPr>
          <w:p w:rsidR="00731460" w:rsidRDefault="00731460">
            <w:r w:rsidRPr="00FF19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5462" w:type="dxa"/>
          </w:tcPr>
          <w:p w:rsidR="00731460" w:rsidRPr="007708DF" w:rsidRDefault="00731460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Всероссийского ко</w:t>
            </w: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курса исследовательских работ обуча</w:t>
            </w: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щихся туристско-краеведческого движения «Отечество –2023»</w:t>
            </w:r>
          </w:p>
        </w:tc>
        <w:tc>
          <w:tcPr>
            <w:tcW w:w="2970" w:type="dxa"/>
          </w:tcPr>
          <w:p w:rsidR="00731460" w:rsidRPr="007708DF" w:rsidRDefault="00731460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Калимуллин И.А.</w:t>
            </w:r>
          </w:p>
          <w:p w:rsidR="00731460" w:rsidRPr="007708DF" w:rsidRDefault="00731460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Хуснуллина </w:t>
            </w: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731460" w:rsidRPr="007708DF" w:rsidRDefault="00731460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Мухаметьяров И.Р.</w:t>
            </w:r>
          </w:p>
        </w:tc>
        <w:tc>
          <w:tcPr>
            <w:tcW w:w="2062" w:type="dxa"/>
          </w:tcPr>
          <w:p w:rsidR="00731460" w:rsidRPr="007708DF" w:rsidRDefault="00731460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</w:t>
            </w:r>
          </w:p>
          <w:p w:rsidR="00731460" w:rsidRPr="007708DF" w:rsidRDefault="00731460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</w:t>
            </w:r>
          </w:p>
        </w:tc>
      </w:tr>
      <w:tr w:rsidR="00731460" w:rsidTr="00487E5D">
        <w:tc>
          <w:tcPr>
            <w:tcW w:w="776" w:type="dxa"/>
          </w:tcPr>
          <w:p w:rsidR="00731460" w:rsidRDefault="00731460">
            <w:r w:rsidRPr="00FF19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5462" w:type="dxa"/>
          </w:tcPr>
          <w:p w:rsidR="00731460" w:rsidRPr="007708DF" w:rsidRDefault="00731460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</w:t>
            </w: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ского конкурса научно исследовател</w:t>
            </w: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 xml:space="preserve">ских работ </w:t>
            </w:r>
          </w:p>
        </w:tc>
        <w:tc>
          <w:tcPr>
            <w:tcW w:w="2970" w:type="dxa"/>
          </w:tcPr>
          <w:p w:rsidR="00731460" w:rsidRPr="007708DF" w:rsidRDefault="00731460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Гельмутдинова</w:t>
            </w:r>
            <w:proofErr w:type="spellEnd"/>
            <w:r w:rsidRPr="007708DF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  <w:p w:rsidR="00731460" w:rsidRPr="007708DF" w:rsidRDefault="00731460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Загитова Г.И.</w:t>
            </w:r>
          </w:p>
        </w:tc>
        <w:tc>
          <w:tcPr>
            <w:tcW w:w="2062" w:type="dxa"/>
          </w:tcPr>
          <w:p w:rsidR="00731460" w:rsidRPr="007708DF" w:rsidRDefault="00731460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31460" w:rsidRPr="007708DF" w:rsidRDefault="00731460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31460" w:rsidTr="00487E5D">
        <w:tc>
          <w:tcPr>
            <w:tcW w:w="776" w:type="dxa"/>
          </w:tcPr>
          <w:p w:rsidR="00731460" w:rsidRDefault="00731460">
            <w:r w:rsidRPr="00FF19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5462" w:type="dxa"/>
          </w:tcPr>
          <w:p w:rsidR="00731460" w:rsidRPr="007708DF" w:rsidRDefault="00731460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Районная научно - практическая конференция «История Башкортостана в зеркале истории стр</w:t>
            </w: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 xml:space="preserve">ны и семьи» </w:t>
            </w:r>
          </w:p>
        </w:tc>
        <w:tc>
          <w:tcPr>
            <w:tcW w:w="2970" w:type="dxa"/>
          </w:tcPr>
          <w:p w:rsidR="00731460" w:rsidRPr="007708DF" w:rsidRDefault="00731460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Ажина</w:t>
            </w:r>
            <w:proofErr w:type="spellEnd"/>
            <w:r w:rsidRPr="007708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  <w:p w:rsidR="00731460" w:rsidRPr="007708DF" w:rsidRDefault="00731460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Калимулин</w:t>
            </w:r>
            <w:proofErr w:type="spellEnd"/>
            <w:r w:rsidRPr="007708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Инсаф</w:t>
            </w:r>
            <w:proofErr w:type="spellEnd"/>
          </w:p>
          <w:p w:rsidR="00731460" w:rsidRPr="007708DF" w:rsidRDefault="00731460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Нурмухаметов</w:t>
            </w:r>
            <w:proofErr w:type="spellEnd"/>
            <w:r w:rsidRPr="007708DF">
              <w:rPr>
                <w:rFonts w:ascii="Times New Roman" w:hAnsi="Times New Roman" w:cs="Times New Roman"/>
                <w:sz w:val="24"/>
                <w:szCs w:val="24"/>
              </w:rPr>
              <w:t xml:space="preserve"> Эмиль</w:t>
            </w:r>
          </w:p>
        </w:tc>
        <w:tc>
          <w:tcPr>
            <w:tcW w:w="2062" w:type="dxa"/>
          </w:tcPr>
          <w:p w:rsidR="00731460" w:rsidRPr="007708DF" w:rsidRDefault="00731460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31460" w:rsidRPr="007708DF" w:rsidRDefault="00731460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31460" w:rsidRPr="007708DF" w:rsidRDefault="00731460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31460" w:rsidTr="00487E5D">
        <w:tc>
          <w:tcPr>
            <w:tcW w:w="776" w:type="dxa"/>
          </w:tcPr>
          <w:p w:rsidR="00731460" w:rsidRDefault="00731460">
            <w:r w:rsidRPr="00FF19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5462" w:type="dxa"/>
          </w:tcPr>
          <w:p w:rsidR="00731460" w:rsidRPr="007708DF" w:rsidRDefault="00731460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проектных и исследов</w:t>
            </w: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 xml:space="preserve">тельских работ для обучающихся  «Профессия учителя» </w:t>
            </w:r>
            <w:proofErr w:type="gramEnd"/>
          </w:p>
        </w:tc>
        <w:tc>
          <w:tcPr>
            <w:tcW w:w="2970" w:type="dxa"/>
          </w:tcPr>
          <w:p w:rsidR="00731460" w:rsidRPr="007708DF" w:rsidRDefault="00731460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Хуснуллина</w:t>
            </w:r>
            <w:proofErr w:type="spellEnd"/>
            <w:r w:rsidRPr="007708DF">
              <w:rPr>
                <w:rFonts w:ascii="Times New Roman" w:hAnsi="Times New Roman" w:cs="Times New Roman"/>
                <w:sz w:val="24"/>
                <w:szCs w:val="24"/>
              </w:rPr>
              <w:t xml:space="preserve"> Алсу</w:t>
            </w:r>
          </w:p>
          <w:p w:rsidR="00731460" w:rsidRPr="007708DF" w:rsidRDefault="00731460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Нурмухаметов</w:t>
            </w:r>
            <w:proofErr w:type="spellEnd"/>
            <w:r w:rsidRPr="007708DF">
              <w:rPr>
                <w:rFonts w:ascii="Times New Roman" w:hAnsi="Times New Roman" w:cs="Times New Roman"/>
                <w:sz w:val="24"/>
                <w:szCs w:val="24"/>
              </w:rPr>
              <w:t xml:space="preserve"> Эмиль</w:t>
            </w:r>
          </w:p>
        </w:tc>
        <w:tc>
          <w:tcPr>
            <w:tcW w:w="2062" w:type="dxa"/>
          </w:tcPr>
          <w:p w:rsidR="00731460" w:rsidRPr="007708DF" w:rsidRDefault="00731460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31460" w:rsidRPr="007708DF" w:rsidRDefault="00731460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31460" w:rsidTr="00487E5D">
        <w:tc>
          <w:tcPr>
            <w:tcW w:w="776" w:type="dxa"/>
          </w:tcPr>
          <w:p w:rsidR="00731460" w:rsidRDefault="00731460">
            <w:r w:rsidRPr="00FF19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5462" w:type="dxa"/>
          </w:tcPr>
          <w:p w:rsidR="00731460" w:rsidRPr="007708DF" w:rsidRDefault="00731460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 Всероссийская научно-практическая конфере</w:t>
            </w:r>
            <w:r w:rsidRPr="007708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</w:t>
            </w:r>
            <w:r w:rsidRPr="007708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ция «</w:t>
            </w: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История Башкортостана в зеркале истории страны и семьи»</w:t>
            </w:r>
          </w:p>
        </w:tc>
        <w:tc>
          <w:tcPr>
            <w:tcW w:w="2970" w:type="dxa"/>
          </w:tcPr>
          <w:p w:rsidR="00731460" w:rsidRPr="007708DF" w:rsidRDefault="00731460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Хизбуллин</w:t>
            </w:r>
            <w:proofErr w:type="spellEnd"/>
            <w:r w:rsidRPr="007708DF">
              <w:rPr>
                <w:rFonts w:ascii="Times New Roman" w:hAnsi="Times New Roman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2062" w:type="dxa"/>
          </w:tcPr>
          <w:p w:rsidR="00731460" w:rsidRPr="007708DF" w:rsidRDefault="00731460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1460" w:rsidTr="00487E5D">
        <w:tc>
          <w:tcPr>
            <w:tcW w:w="776" w:type="dxa"/>
          </w:tcPr>
          <w:p w:rsidR="00731460" w:rsidRDefault="00731460">
            <w:r w:rsidRPr="00FF19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5462" w:type="dxa"/>
          </w:tcPr>
          <w:p w:rsidR="00731460" w:rsidRPr="007708DF" w:rsidRDefault="00731460" w:rsidP="007708DF">
            <w:pPr>
              <w:pStyle w:val="a9"/>
              <w:rPr>
                <w:rFonts w:ascii="Times New Roman" w:hAnsi="Times New Roman" w:cs="Times New Roman"/>
                <w:bCs/>
                <w:color w:val="2C2D2E"/>
                <w:sz w:val="24"/>
                <w:szCs w:val="24"/>
              </w:rPr>
            </w:pPr>
            <w:r w:rsidRPr="007708DF">
              <w:rPr>
                <w:rFonts w:ascii="Times New Roman" w:hAnsi="Times New Roman" w:cs="Times New Roman"/>
                <w:bCs/>
                <w:color w:val="2C2D2E"/>
                <w:sz w:val="24"/>
                <w:szCs w:val="24"/>
              </w:rPr>
              <w:t>Всероссийский Конкурс "История местного сам</w:t>
            </w:r>
            <w:r w:rsidRPr="007708DF">
              <w:rPr>
                <w:rFonts w:ascii="Times New Roman" w:hAnsi="Times New Roman" w:cs="Times New Roman"/>
                <w:bCs/>
                <w:color w:val="2C2D2E"/>
                <w:sz w:val="24"/>
                <w:szCs w:val="24"/>
              </w:rPr>
              <w:t>о</w:t>
            </w:r>
            <w:r w:rsidRPr="007708DF">
              <w:rPr>
                <w:rFonts w:ascii="Times New Roman" w:hAnsi="Times New Roman" w:cs="Times New Roman"/>
                <w:bCs/>
                <w:color w:val="2C2D2E"/>
                <w:sz w:val="24"/>
                <w:szCs w:val="24"/>
              </w:rPr>
              <w:t>управления моего края"</w:t>
            </w:r>
          </w:p>
          <w:p w:rsidR="00731460" w:rsidRPr="007708DF" w:rsidRDefault="00731460" w:rsidP="007708DF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0" w:type="dxa"/>
          </w:tcPr>
          <w:p w:rsidR="00731460" w:rsidRPr="007708DF" w:rsidRDefault="00731460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Хизбуллин</w:t>
            </w:r>
            <w:proofErr w:type="spellEnd"/>
            <w:r w:rsidRPr="007708DF">
              <w:rPr>
                <w:rFonts w:ascii="Times New Roman" w:hAnsi="Times New Roman" w:cs="Times New Roman"/>
                <w:sz w:val="24"/>
                <w:szCs w:val="24"/>
              </w:rPr>
              <w:t xml:space="preserve"> Артем</w:t>
            </w:r>
          </w:p>
          <w:p w:rsidR="00731460" w:rsidRPr="007708DF" w:rsidRDefault="00731460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Хуснуллина</w:t>
            </w:r>
            <w:proofErr w:type="spellEnd"/>
            <w:r w:rsidRPr="007708DF">
              <w:rPr>
                <w:rFonts w:ascii="Times New Roman" w:hAnsi="Times New Roman" w:cs="Times New Roman"/>
                <w:sz w:val="24"/>
                <w:szCs w:val="24"/>
              </w:rPr>
              <w:t xml:space="preserve"> Алсу</w:t>
            </w:r>
          </w:p>
          <w:p w:rsidR="00731460" w:rsidRPr="007708DF" w:rsidRDefault="00731460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731460" w:rsidRPr="007708DF" w:rsidRDefault="00731460" w:rsidP="007708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708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AE4E4B" w:rsidRDefault="00AE4E4B">
      <w:pPr>
        <w:shd w:val="clear" w:color="auto" w:fill="FFFFFF"/>
        <w:spacing w:after="0" w:line="280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4E4B" w:rsidRDefault="004C25DB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Перспективы укрепления материально-технической базы  и информац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и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онного пространства библиотеки</w:t>
      </w:r>
    </w:p>
    <w:p w:rsidR="00487E5D" w:rsidRDefault="004C25DB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Школьная библиотека расположена на втором этаже школы и всегда рада встрече с юными читателями. Ученики для </w:t>
      </w:r>
      <w:r w:rsidR="00487E5D">
        <w:rPr>
          <w:rFonts w:ascii="Times New Roman" w:hAnsi="Times New Roman" w:cs="Times New Roman"/>
          <w:sz w:val="28"/>
          <w:szCs w:val="28"/>
        </w:rPr>
        <w:t>библиотекаря</w:t>
      </w:r>
      <w:r>
        <w:rPr>
          <w:rFonts w:ascii="Times New Roman" w:hAnsi="Times New Roman" w:cs="Times New Roman"/>
          <w:sz w:val="28"/>
          <w:szCs w:val="28"/>
        </w:rPr>
        <w:t xml:space="preserve"> - это читатели. </w:t>
      </w:r>
    </w:p>
    <w:p w:rsidR="00AE4E4B" w:rsidRDefault="004C25DB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должна быть библиотека? Кем должен быть библиотекарь? Как пост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пать, чтобы привлечь читателя? Главный фактор – та атмосфера, которая царит в библиотеке. Конечно, необходимы профессиональные знания, широкий кругозор, ведь с какими только вопросами не приходят ученики в библиотеку! Если удастся создать в би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лиотеке комфортную атмосферу – все это обязательно дает результат: ребенок зах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чет вновь и вновь приходить в библиотеку и читать книги! Не секрет, что именно школьная библиотека предоставляет ему широкие возможности.</w:t>
      </w:r>
    </w:p>
    <w:p w:rsidR="00AE4E4B" w:rsidRDefault="004C25DB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мультимедийные, информационные и коммуникационные технологии позволяют создать новые модели открытого обучения, дают возможность наполнить единое информационное образовательное пространство новым содержанием. В нашей школе и раньше с учебными целями использовались видеофильмы по литер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туре, географии, иностранным языкам, ОБЖ, изобраз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тельному искусству и многим другим предметам. Все это ставит и перед школой в целом, и перед библиотекой в частности, дополнительные задачи по формир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ванию фонда как печатными, так и электронными изданиями. Электронный информационный материал в образовании выступает одновременно как учебник, предоставляя информацию; как учитель, разъясняя информ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цию; как справочно-информационное пособие, углубляя знания по из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чаемому предмету.</w:t>
      </w:r>
    </w:p>
    <w:p w:rsidR="00AE4E4B" w:rsidRDefault="004C25DB">
      <w:pPr>
        <w:pStyle w:val="a9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Библиотека – это сердце обучающегося процесса, в школе 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несет педагог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ческие функции</w:t>
      </w:r>
      <w:proofErr w:type="gramEnd"/>
      <w:r>
        <w:rPr>
          <w:rFonts w:ascii="Times New Roman" w:hAnsi="Times New Roman" w:cs="Times New Roman"/>
          <w:sz w:val="28"/>
          <w:szCs w:val="28"/>
        </w:rPr>
        <w:t>. Вместе – учитель – дети – библиотека – родители – решают сло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ные педагогические задачи. Умный, хороший учитель, заинтересованный в образ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вании и воспитании детей, непременно приведет их в библиот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ку, а за детьми и их родители. Педагогическая деятельность – это практическая деятельность по обуч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нию (передача знаний), воспитанию (формирование качеств и убеждений) и образ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ванию (накоплению и преобразованию в органич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ское единство знаний и навыков и умений и нравственных качеств личности). </w:t>
      </w:r>
      <w:proofErr w:type="gramStart"/>
      <w:r>
        <w:rPr>
          <w:rFonts w:ascii="Times New Roman" w:hAnsi="Times New Roman" w:cs="Times New Roman"/>
          <w:sz w:val="28"/>
          <w:szCs w:val="28"/>
        </w:rPr>
        <w:t>Роль школьной библиотеки может быть значительной в реализации таких прямых функций образования, как формир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вание речевой деятельности учащихся (слушание, говорение, чтение, помощь уч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lastRenderedPageBreak/>
        <w:t>щимся в освоении возрастного пространства и переходе от одного возрастного пр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странства к другому, наконец, в формировании гражданской грамотности, понимаемой как 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вокупность способностей и включающей грамотность речи, письма, способность критически мыслить, обдуманно действовать в условиях плюрализма и др. Являясь важной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частью пространства образования, школьные библиотеки ос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ществляют все это библиотечными формами и методами</w:t>
      </w:r>
    </w:p>
    <w:p w:rsidR="00AE4E4B" w:rsidRDefault="004C25DB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Опрос</w:t>
      </w:r>
      <w:r w:rsidR="00487E5D">
        <w:rPr>
          <w:rFonts w:ascii="Times New Roman" w:hAnsi="Times New Roman" w:cs="Times New Roman"/>
          <w:sz w:val="28"/>
          <w:szCs w:val="28"/>
          <w:lang w:eastAsia="ru-RU"/>
        </w:rPr>
        <w:t>, проведенный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среди читателей библиотеки:</w:t>
      </w:r>
    </w:p>
    <w:p w:rsidR="00AE4E4B" w:rsidRDefault="004C25DB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 Востребовано ли то, что делает библиотека?</w:t>
      </w:r>
    </w:p>
    <w:p w:rsidR="00AE4E4B" w:rsidRDefault="004C25DB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 Какие виды услуг необходимы в библиотеке?</w:t>
      </w:r>
    </w:p>
    <w:p w:rsidR="00AE4E4B" w:rsidRDefault="004C25DB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 Какие новые фонды необходимы в школьной библиотеке?</w:t>
      </w:r>
    </w:p>
    <w:p w:rsidR="00AE4E4B" w:rsidRDefault="004C25DB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Таким образом, повысился интерес к библиотеке, сделали себе рекламу, что способствуют созданию и утверждению образа школьной библиотеки как учрежд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hAnsi="Times New Roman" w:cs="Times New Roman"/>
          <w:sz w:val="28"/>
          <w:szCs w:val="28"/>
          <w:lang w:eastAsia="ru-RU"/>
        </w:rPr>
        <w:t>ния, необходимого не только школе, но и местному сообществу, формированию имиджа школьной библиотеки как квалифицированного и благожелательного пар</w:t>
      </w:r>
      <w:r>
        <w:rPr>
          <w:rFonts w:ascii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hAnsi="Times New Roman" w:cs="Times New Roman"/>
          <w:sz w:val="28"/>
          <w:szCs w:val="28"/>
          <w:lang w:eastAsia="ru-RU"/>
        </w:rPr>
        <w:t>нера.</w:t>
      </w:r>
    </w:p>
    <w:p w:rsidR="00AE4E4B" w:rsidRDefault="004C25DB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Умение работать на компьютере, свободное ориентирование в Интернете дает возможность узнавать о деятельности своих российских и зарубежных коллег, участвовать в проектах и конкурсах, обучаться дистанционно.</w:t>
      </w:r>
    </w:p>
    <w:p w:rsidR="00AE4E4B" w:rsidRDefault="004C25DB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="00487E5D">
        <w:rPr>
          <w:rFonts w:ascii="Times New Roman" w:hAnsi="Times New Roman" w:cs="Times New Roman"/>
          <w:sz w:val="28"/>
          <w:szCs w:val="28"/>
          <w:lang w:eastAsia="ru-RU"/>
        </w:rPr>
        <w:t>работе используются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программы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Mark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-SQL,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Word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Excel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Power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Point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. С п</w:t>
      </w:r>
      <w:r>
        <w:rPr>
          <w:rFonts w:ascii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sz w:val="28"/>
          <w:szCs w:val="28"/>
          <w:lang w:eastAsia="ru-RU"/>
        </w:rPr>
        <w:t>мощью компьютера оформляет тематические папки, выставки, презентации по кн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hAnsi="Times New Roman" w:cs="Times New Roman"/>
          <w:sz w:val="28"/>
          <w:szCs w:val="28"/>
          <w:lang w:eastAsia="ru-RU"/>
        </w:rPr>
        <w:t>гам.</w:t>
      </w:r>
      <w:r w:rsidR="00487E5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Возможности Интернета использует в своей работе достаточно часто. Так, ч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hAnsi="Times New Roman" w:cs="Times New Roman"/>
          <w:sz w:val="28"/>
          <w:szCs w:val="28"/>
          <w:lang w:eastAsia="ru-RU"/>
        </w:rPr>
        <w:t>сто ищет материалы для презентаций книг, интересуется новинками, заходит на сайт школьных библиотек.</w:t>
      </w:r>
    </w:p>
    <w:p w:rsidR="00AE4E4B" w:rsidRDefault="004C25DB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Федеральный перечень учебников также просматривается на сайте Министе</w:t>
      </w:r>
      <w:r>
        <w:rPr>
          <w:rFonts w:ascii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hAnsi="Times New Roman" w:cs="Times New Roman"/>
          <w:sz w:val="28"/>
          <w:szCs w:val="28"/>
          <w:lang w:eastAsia="ru-RU"/>
        </w:rPr>
        <w:t>ства образования и науки РФ.</w:t>
      </w:r>
    </w:p>
    <w:p w:rsidR="00AE4E4B" w:rsidRDefault="004C25DB">
      <w:pPr>
        <w:pStyle w:val="a9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Немаловажную роль играет и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имидж библиотеки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Современная система обр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зования призвана формировать умение учиться ориентироваться в массивах инфо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мации, извлекать знания. </w:t>
      </w:r>
    </w:p>
    <w:tbl>
      <w:tblPr>
        <w:tblW w:w="9854" w:type="dxa"/>
        <w:tblInd w:w="-1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59"/>
        <w:gridCol w:w="1985"/>
        <w:gridCol w:w="2410"/>
      </w:tblGrid>
      <w:tr w:rsidR="00AE4E4B"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E4B" w:rsidRDefault="004C25DB">
            <w:pPr>
              <w:pStyle w:val="a9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Работы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E4B" w:rsidRDefault="004C25DB">
            <w:pPr>
              <w:pStyle w:val="a9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E4B" w:rsidRDefault="004C25DB">
            <w:pPr>
              <w:pStyle w:val="a9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AE4E4B">
        <w:tc>
          <w:tcPr>
            <w:tcW w:w="5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4E4B" w:rsidRDefault="004C25DB">
            <w:pPr>
              <w:pStyle w:val="a9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Продолжить совместную работу с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Киги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районной библиотекой по провед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нию массовых мероприятий и библиоте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ных уроков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4E4B" w:rsidRDefault="00AE4E4B">
            <w:pPr>
              <w:pStyle w:val="a9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4E4B" w:rsidRDefault="00AE4E4B">
            <w:pPr>
              <w:pStyle w:val="a9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E4E4B">
        <w:tc>
          <w:tcPr>
            <w:tcW w:w="5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4E4B" w:rsidRDefault="004C25DB">
            <w:pPr>
              <w:pStyle w:val="a9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Продолжить работу с ученическим акт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вом и родительским комитетом над попо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нением библиотечного фонда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4E4B" w:rsidRDefault="00AE4E4B">
            <w:pPr>
              <w:pStyle w:val="a9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4E4B" w:rsidRDefault="00AE4E4B">
            <w:pPr>
              <w:pStyle w:val="a9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E4E4B">
        <w:tc>
          <w:tcPr>
            <w:tcW w:w="5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4E4B" w:rsidRDefault="004C25DB">
            <w:pPr>
              <w:pStyle w:val="a9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Оформить альбомы:</w:t>
            </w:r>
          </w:p>
          <w:p w:rsidR="00AE4E4B" w:rsidRDefault="004C25DB">
            <w:pPr>
              <w:pStyle w:val="a9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История деревни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Старомухаметово</w:t>
            </w:r>
            <w:proofErr w:type="spellEnd"/>
          </w:p>
          <w:p w:rsidR="00AE4E4B" w:rsidRDefault="004C25DB">
            <w:pPr>
              <w:pStyle w:val="a9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школы</w:t>
            </w:r>
          </w:p>
          <w:p w:rsidR="00AE4E4B" w:rsidRDefault="004C25DB">
            <w:pPr>
              <w:pStyle w:val="a9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Книга Памяти</w:t>
            </w:r>
          </w:p>
          <w:p w:rsidR="00AE4E4B" w:rsidRDefault="004C25DB">
            <w:pPr>
              <w:pStyle w:val="a9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Знаменитые земляки</w:t>
            </w:r>
          </w:p>
          <w:p w:rsidR="00AE4E4B" w:rsidRDefault="004C25DB">
            <w:pPr>
              <w:pStyle w:val="a9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Топография деревни</w:t>
            </w:r>
          </w:p>
          <w:p w:rsidR="00AE4E4B" w:rsidRDefault="004C25DB">
            <w:pPr>
              <w:pStyle w:val="a9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Воины - афганцы</w:t>
            </w:r>
          </w:p>
          <w:p w:rsidR="00AE4E4B" w:rsidRDefault="004C25DB">
            <w:pPr>
              <w:pStyle w:val="a9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</w:t>
            </w:r>
          </w:p>
          <w:p w:rsidR="00AE4E4B" w:rsidRDefault="004C25DB">
            <w:pPr>
              <w:pStyle w:val="a9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Альбом, посвященный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Шаймуратову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4E4B" w:rsidRDefault="00AE4E4B">
            <w:pPr>
              <w:pStyle w:val="a9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4E4B" w:rsidRDefault="004C25DB">
            <w:pPr>
              <w:pStyle w:val="a9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AE4E4B" w:rsidRDefault="004C25DB">
            <w:pPr>
              <w:pStyle w:val="a9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</w:t>
            </w:r>
          </w:p>
          <w:p w:rsidR="00AE4E4B" w:rsidRDefault="004C25DB">
            <w:pPr>
              <w:pStyle w:val="a9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</w:t>
            </w:r>
          </w:p>
        </w:tc>
      </w:tr>
      <w:tr w:rsidR="00AE4E4B">
        <w:tc>
          <w:tcPr>
            <w:tcW w:w="5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4E4B" w:rsidRDefault="004C25DB">
            <w:pPr>
              <w:pStyle w:val="a9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Открыть класс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медиатеки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4E4B" w:rsidRDefault="00AE4E4B">
            <w:pPr>
              <w:pStyle w:val="a9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4E4B" w:rsidRDefault="004C25DB">
            <w:pPr>
              <w:pStyle w:val="a9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</w:tc>
      </w:tr>
    </w:tbl>
    <w:p w:rsidR="00D7182E" w:rsidRDefault="00D7182E">
      <w:pPr>
        <w:pStyle w:val="a9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4E4B" w:rsidRDefault="004C25DB">
      <w:pPr>
        <w:pStyle w:val="a9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Мечта нашей школьной библиотеки: заложить основу и создать школьную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медиатеку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для того, чтобы педагоги и учащиеся школы имели возможность раб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тать с электронными носителями информации (энциклопедии, словари, справочн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ки), как составная часть современной школьной библиотеки</w:t>
      </w:r>
    </w:p>
    <w:p w:rsidR="00AE4E4B" w:rsidRDefault="004C25DB">
      <w:pPr>
        <w:pStyle w:val="a9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Желательно обеспечить доступ к информации. Библиотека так же должна быть и дополнительным кабинетом психологической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разгрузки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для педагогич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коллектива, так и для учащихся школ. Все это и составляет имидж библиот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ки.</w:t>
      </w:r>
    </w:p>
    <w:p w:rsidR="00AE4E4B" w:rsidRDefault="004C25DB">
      <w:pPr>
        <w:pStyle w:val="a9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Современная система образования призвана формировать умение учиться ориентироваться в массивах информации, извлекать знания. В этих условия 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значение имеет организация информационного образования и повышения библи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течно-библиографической и информационной культуры учащихся, перед которыми открываются широкие перспективы эффективного использования накопленных 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ловечеством информационных ресурсов. </w:t>
      </w:r>
    </w:p>
    <w:tbl>
      <w:tblPr>
        <w:tblW w:w="10897" w:type="dxa"/>
        <w:tblInd w:w="-6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8"/>
        <w:gridCol w:w="2249"/>
        <w:gridCol w:w="2410"/>
      </w:tblGrid>
      <w:tr w:rsidR="00AE4E4B"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E4B" w:rsidRDefault="004C25DB">
            <w:pPr>
              <w:pStyle w:val="a9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Работы</w:t>
            </w:r>
          </w:p>
        </w:tc>
        <w:tc>
          <w:tcPr>
            <w:tcW w:w="22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E4B" w:rsidRDefault="004C25DB">
            <w:pPr>
              <w:pStyle w:val="a9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E4B" w:rsidRDefault="004C25DB">
            <w:pPr>
              <w:pStyle w:val="a9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AE4E4B">
        <w:tc>
          <w:tcPr>
            <w:tcW w:w="62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4E4B" w:rsidRDefault="004C25DB">
            <w:pPr>
              <w:pStyle w:val="a9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Открытие «Электронного ликбеза» для родителей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4E4B" w:rsidRDefault="00AE4E4B">
            <w:pPr>
              <w:pStyle w:val="a9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4E4B" w:rsidRDefault="004C25DB">
            <w:pPr>
              <w:pStyle w:val="a9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инфо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матики</w:t>
            </w:r>
          </w:p>
        </w:tc>
      </w:tr>
      <w:tr w:rsidR="00AE4E4B">
        <w:tc>
          <w:tcPr>
            <w:tcW w:w="62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4E4B" w:rsidRDefault="004C25DB">
            <w:pPr>
              <w:pStyle w:val="a9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Интернет-моста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между школьными библиотеками по проблемам обеспечения уче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никами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4E4B" w:rsidRDefault="00AE4E4B">
            <w:pPr>
              <w:pStyle w:val="a9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4E4B" w:rsidRDefault="004C25DB">
            <w:pPr>
              <w:pStyle w:val="a9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библиотекари </w:t>
            </w:r>
          </w:p>
        </w:tc>
      </w:tr>
      <w:tr w:rsidR="00AE4E4B">
        <w:tc>
          <w:tcPr>
            <w:tcW w:w="62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4E4B" w:rsidRDefault="004C25DB">
            <w:pPr>
              <w:pStyle w:val="a9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подросткового клуба “Движение первых “ 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4E4B" w:rsidRDefault="00AE4E4B">
            <w:pPr>
              <w:pStyle w:val="a9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4E4B" w:rsidRDefault="00AE4E4B">
            <w:pPr>
              <w:pStyle w:val="a9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E4E4B">
        <w:tc>
          <w:tcPr>
            <w:tcW w:w="62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4E4B" w:rsidRDefault="004C25DB">
            <w:pPr>
              <w:pStyle w:val="a9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Выпустить книгу Энциклопедию деревни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мухаметово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Ягуново</w:t>
            </w:r>
            <w:proofErr w:type="spellEnd"/>
          </w:p>
        </w:tc>
        <w:tc>
          <w:tcPr>
            <w:tcW w:w="22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4E4B" w:rsidRDefault="00AE4E4B">
            <w:pPr>
              <w:pStyle w:val="a9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4E4B" w:rsidRDefault="00AE4E4B">
            <w:pPr>
              <w:pStyle w:val="a9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E4E4B">
        <w:tc>
          <w:tcPr>
            <w:tcW w:w="62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4E4B" w:rsidRDefault="004C25DB">
            <w:pPr>
              <w:pStyle w:val="a9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Продолжить работу по увеличению посещаем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 и качества чтения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4E4B" w:rsidRDefault="00AE4E4B">
            <w:pPr>
              <w:pStyle w:val="a9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4E4B" w:rsidRDefault="00AE4E4B">
            <w:pPr>
              <w:pStyle w:val="a9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E4E4B">
        <w:tc>
          <w:tcPr>
            <w:tcW w:w="62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4E4B" w:rsidRDefault="004C25DB">
            <w:pPr>
              <w:pStyle w:val="a9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Продолжить последовательную работу с учен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ками совместно с классными руководителями, учителями-предметниками, родительским ком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тетом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4E4B" w:rsidRDefault="00AE4E4B">
            <w:pPr>
              <w:pStyle w:val="a9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4E4B" w:rsidRDefault="00AE4E4B">
            <w:pPr>
              <w:pStyle w:val="a9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E4E4B">
        <w:tc>
          <w:tcPr>
            <w:tcW w:w="62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4E4B" w:rsidRDefault="004C25DB">
            <w:pPr>
              <w:pStyle w:val="a9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банка презентационных материалов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4E4B" w:rsidRDefault="00AE4E4B">
            <w:pPr>
              <w:pStyle w:val="a9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4E4B" w:rsidRDefault="00AE4E4B">
            <w:pPr>
              <w:pStyle w:val="a9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E4E4B" w:rsidRDefault="004C25DB">
      <w:pPr>
        <w:pStyle w:val="a6"/>
        <w:suppressAutoHyphens w:val="0"/>
        <w:spacing w:before="0" w:after="0"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Заключение</w:t>
      </w:r>
    </w:p>
    <w:p w:rsidR="00AE4E4B" w:rsidRDefault="004C25DB">
      <w:pPr>
        <w:pStyle w:val="a6"/>
        <w:spacing w:before="0" w:after="0"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Библиотека в школе служит местом встречи, коммуникации представителей различных групп. Через библиотеку появляется возможность формирования разнородных, разновозрастных групп, в которых принимают участие совместно педагоги школы, родители и учащиеся.</w:t>
      </w:r>
    </w:p>
    <w:p w:rsidR="00AE4E4B" w:rsidRDefault="004C25DB">
      <w:pPr>
        <w:pStyle w:val="a6"/>
        <w:spacing w:before="0" w:after="0"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Читатель сегодня объективно заинтересован в расширении ассортимента предоставляемых библиотекой информационных продуктов и услуг. Читателей сегодня привлекает не только книговыдача, возможность поработать с литературой в читальном зале, выставки, беседы, справки и обзоры и т.д., но и получение аннотированных списков литературы, копии статей, фрагментов книг, помощь в приобретении новых учебников, информирование о публикациях в периодической печати, возможность работы с электронным учебником</w:t>
      </w:r>
    </w:p>
    <w:p w:rsidR="00AE4E4B" w:rsidRDefault="004C25DB">
      <w:pPr>
        <w:pStyle w:val="a6"/>
        <w:spacing w:before="0" w:after="0" w:line="360" w:lineRule="auto"/>
        <w:ind w:firstLine="360"/>
        <w:jc w:val="both"/>
      </w:pPr>
      <w:r>
        <w:rPr>
          <w:sz w:val="28"/>
          <w:szCs w:val="28"/>
        </w:rPr>
        <w:t>Формирование информационной среды библиотеки - это основной процесс в построении единого информационного пространства школы. Главный критерий оценки качества обучения не количество и разнообразие приобретенных знаний, а умение учащихся не только добывать знания, но и самим принимать участие в создании информационных ресурсов. Лишь объединяя усилия общеобразовательного учреждения и школьной библиотеки, всех учителей и школьного библиотекаря, можно решить столь актуальную сегодня задачу информационного образования, задачу формирования высокого уровня информационной культуры подрастающего поколения.</w:t>
      </w:r>
      <w:r>
        <w:t xml:space="preserve"> </w:t>
      </w:r>
    </w:p>
    <w:p w:rsidR="00AE4E4B" w:rsidRDefault="004C25DB">
      <w:pPr>
        <w:pStyle w:val="a6"/>
        <w:spacing w:before="0" w:after="0" w:line="360" w:lineRule="auto"/>
        <w:ind w:firstLine="360"/>
        <w:jc w:val="both"/>
      </w:pPr>
      <w:r>
        <w:rPr>
          <w:sz w:val="28"/>
          <w:szCs w:val="28"/>
        </w:rPr>
        <w:t>В 21 веке очень трудно отвлечь детей от всепоглощающих инновационных технологий и привлечь в хранилище книг. Библиотекари, учителя понимают трудность привлечения современных детей к чтению и бьют тревогу. Поэтому в нашей работе очень важно связать библиотечную деятельность с педагогической, проявить мастерство педагога, чтобы открыть ребёнку прекрасный мир книги, постараться быть не просто человеком, выдающим книги, а советником и наставником. Ведь лишь от нас зависит, каким будет наше будущее поколение</w:t>
      </w:r>
      <w:r>
        <w:t>.</w:t>
      </w:r>
    </w:p>
    <w:p w:rsidR="00AE4E4B" w:rsidRDefault="00AE4E4B">
      <w:pPr>
        <w:shd w:val="clear" w:color="auto" w:fill="FFFFFF"/>
        <w:spacing w:before="504" w:after="504" w:line="240" w:lineRule="auto"/>
        <w:rPr>
          <w:rFonts w:eastAsia="Times New Roman" w:cs="Times New Roman"/>
          <w:sz w:val="26"/>
          <w:szCs w:val="26"/>
          <w:lang w:eastAsia="ru-RU"/>
        </w:rPr>
      </w:pPr>
    </w:p>
    <w:p w:rsidR="00AE4E4B" w:rsidRDefault="004C25DB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Школьная библиотека является информационным центром нашего образов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тельного учреждения. Она функционирует как традиционная библиотека с элементами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мед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hAnsi="Times New Roman" w:cs="Times New Roman"/>
          <w:sz w:val="28"/>
          <w:szCs w:val="28"/>
          <w:lang w:eastAsia="ru-RU"/>
        </w:rPr>
        <w:t>атеки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, поддерживает и обеспечивает образовательный процесс.</w:t>
      </w:r>
    </w:p>
    <w:p w:rsidR="00AE4E4B" w:rsidRDefault="00AE4E4B">
      <w:pPr>
        <w:pStyle w:val="a9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E4E4B" w:rsidRDefault="004C25DB">
      <w:pPr>
        <w:pStyle w:val="a9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Режим работы</w:t>
      </w:r>
    </w:p>
    <w:p w:rsidR="00AE4E4B" w:rsidRDefault="004C25DB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Пн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–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пт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08:30–16:30</w:t>
      </w:r>
    </w:p>
    <w:p w:rsidR="00AE4E4B" w:rsidRDefault="004C25DB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C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б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–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вс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Выходной</w:t>
      </w:r>
    </w:p>
    <w:p w:rsidR="00AE4E4B" w:rsidRDefault="004C25DB">
      <w:pPr>
        <w:pStyle w:val="a9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Телефон</w:t>
      </w:r>
    </w:p>
    <w:p w:rsidR="00AE4E4B" w:rsidRDefault="004C25DB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8 3474832158</w:t>
      </w:r>
    </w:p>
    <w:p w:rsidR="00AE4E4B" w:rsidRDefault="004C25DB">
      <w:pPr>
        <w:pStyle w:val="a9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Читальный зал:</w:t>
      </w:r>
    </w:p>
    <w:p w:rsidR="00AE4E4B" w:rsidRDefault="004C25DB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Пн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–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пт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08:30–16:30</w:t>
      </w:r>
    </w:p>
    <w:p w:rsidR="00AE4E4B" w:rsidRDefault="004C25DB">
      <w:pPr>
        <w:spacing w:before="100" w:beforeAutospacing="1" w:after="100" w:afterAutospacing="1" w:line="240" w:lineRule="auto"/>
        <w:ind w:right="212"/>
        <w:jc w:val="both"/>
        <w:textAlignment w:val="top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Первый понедельник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месяца в библиотеке - методический день.</w:t>
      </w:r>
    </w:p>
    <w:p w:rsidR="00AE4E4B" w:rsidRDefault="004C25DB">
      <w:pPr>
        <w:spacing w:before="100" w:beforeAutospacing="1" w:after="100" w:afterAutospacing="1" w:line="240" w:lineRule="auto"/>
        <w:ind w:right="212"/>
        <w:jc w:val="both"/>
        <w:textAlignment w:val="top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Последняя пятница месяца - санитарный день.</w:t>
      </w:r>
    </w:p>
    <w:p w:rsidR="00AE4E4B" w:rsidRDefault="004C25DB">
      <w:pPr>
        <w:spacing w:before="100" w:beforeAutospacing="1" w:after="100" w:afterAutospacing="1" w:line="240" w:lineRule="auto"/>
        <w:ind w:right="212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Работник библиотеки: </w:t>
      </w:r>
    </w:p>
    <w:p w:rsidR="00AE4E4B" w:rsidRDefault="004C25DB">
      <w:pPr>
        <w:spacing w:before="100" w:beforeAutospacing="1" w:after="100" w:afterAutospacing="1" w:line="240" w:lineRule="auto"/>
        <w:ind w:right="212"/>
        <w:jc w:val="both"/>
        <w:textAlignment w:val="top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учитель истории и обществознания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Нурмухаметова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Светлана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Кимовна</w:t>
      </w:r>
      <w:proofErr w:type="spellEnd"/>
    </w:p>
    <w:p w:rsidR="00AE4E4B" w:rsidRDefault="004C25DB">
      <w:pPr>
        <w:pStyle w:val="a9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Библиотека организует свою работу в направлении « Повышение уровня читател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ской и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информационной грамотности учащихся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через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библиотечно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информац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онное обслуживание».</w:t>
      </w:r>
    </w:p>
    <w:p w:rsidR="00AE4E4B" w:rsidRDefault="00AE4E4B">
      <w:pPr>
        <w:pStyle w:val="a9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E4E4B" w:rsidRDefault="004C25DB">
      <w:pPr>
        <w:pStyle w:val="a9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Почтовый ящик</w:t>
      </w:r>
    </w:p>
    <w:p w:rsidR="00AE4E4B" w:rsidRDefault="004C25DB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9" w:history="1">
        <w:r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staromuhschool@mail.ru</w:t>
        </w:r>
      </w:hyperlink>
    </w:p>
    <w:p w:rsidR="00AE4E4B" w:rsidRDefault="004C25DB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Ссылка на сайт </w:t>
      </w:r>
    </w:p>
    <w:p w:rsidR="00AE4E4B" w:rsidRPr="00D7182E" w:rsidRDefault="004C25DB">
      <w:pPr>
        <w:pStyle w:val="a9"/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D7182E">
        <w:rPr>
          <w:rFonts w:ascii="Times New Roman" w:hAnsi="Times New Roman" w:cs="Times New Roman"/>
          <w:bCs/>
          <w:sz w:val="28"/>
          <w:szCs w:val="28"/>
          <w:lang w:eastAsia="ru-RU"/>
        </w:rPr>
        <w:t>Характеристики библиотеки</w:t>
      </w:r>
    </w:p>
    <w:p w:rsidR="00AE4E4B" w:rsidRPr="00D7182E" w:rsidRDefault="004C25DB">
      <w:pPr>
        <w:pStyle w:val="a9"/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D7182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Площадь библиотеки 96 </w:t>
      </w:r>
      <w:proofErr w:type="spellStart"/>
      <w:r w:rsidRPr="00D7182E">
        <w:rPr>
          <w:rFonts w:ascii="Times New Roman" w:hAnsi="Times New Roman" w:cs="Times New Roman"/>
          <w:bCs/>
          <w:sz w:val="28"/>
          <w:szCs w:val="28"/>
          <w:lang w:eastAsia="ru-RU"/>
        </w:rPr>
        <w:t>м.кв</w:t>
      </w:r>
      <w:proofErr w:type="spellEnd"/>
      <w:r w:rsidRPr="00D7182E">
        <w:rPr>
          <w:rFonts w:ascii="Times New Roman" w:hAnsi="Times New Roman" w:cs="Times New Roman"/>
          <w:bCs/>
          <w:sz w:val="28"/>
          <w:szCs w:val="28"/>
          <w:lang w:eastAsia="ru-RU"/>
        </w:rPr>
        <w:t>.</w:t>
      </w:r>
    </w:p>
    <w:p w:rsidR="00AE4E4B" w:rsidRPr="00D7182E" w:rsidRDefault="004C25DB">
      <w:pPr>
        <w:pStyle w:val="a9"/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D7182E">
        <w:rPr>
          <w:rFonts w:ascii="Times New Roman" w:hAnsi="Times New Roman" w:cs="Times New Roman"/>
          <w:bCs/>
          <w:sz w:val="28"/>
          <w:szCs w:val="28"/>
          <w:lang w:eastAsia="ru-RU"/>
        </w:rPr>
        <w:t>Основной фонд 23073</w:t>
      </w:r>
    </w:p>
    <w:p w:rsidR="00AE4E4B" w:rsidRPr="00D7182E" w:rsidRDefault="004C25DB">
      <w:pPr>
        <w:pStyle w:val="a9"/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D7182E">
        <w:rPr>
          <w:rFonts w:ascii="Times New Roman" w:hAnsi="Times New Roman" w:cs="Times New Roman"/>
          <w:bCs/>
          <w:sz w:val="28"/>
          <w:szCs w:val="28"/>
          <w:lang w:eastAsia="ru-RU"/>
        </w:rPr>
        <w:t>Художественная литература 13080</w:t>
      </w:r>
    </w:p>
    <w:p w:rsidR="00AE4E4B" w:rsidRPr="00D7182E" w:rsidRDefault="004C25DB">
      <w:pPr>
        <w:pStyle w:val="a9"/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D7182E">
        <w:rPr>
          <w:rFonts w:ascii="Times New Roman" w:hAnsi="Times New Roman" w:cs="Times New Roman"/>
          <w:bCs/>
          <w:sz w:val="28"/>
          <w:szCs w:val="28"/>
          <w:lang w:eastAsia="ru-RU"/>
        </w:rPr>
        <w:t>Учебный фонд 9993</w:t>
      </w:r>
    </w:p>
    <w:p w:rsidR="00AE4E4B" w:rsidRPr="00D7182E" w:rsidRDefault="004C25DB">
      <w:pPr>
        <w:pStyle w:val="a9"/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D7182E">
        <w:rPr>
          <w:rFonts w:ascii="Times New Roman" w:hAnsi="Times New Roman" w:cs="Times New Roman"/>
          <w:bCs/>
          <w:sz w:val="28"/>
          <w:szCs w:val="28"/>
          <w:lang w:eastAsia="ru-RU"/>
        </w:rPr>
        <w:t>Документы на электронных носителях 119</w:t>
      </w:r>
    </w:p>
    <w:p w:rsidR="00D7182E" w:rsidRDefault="00D7182E">
      <w:pPr>
        <w:shd w:val="clear" w:color="auto" w:fill="FFFFFF"/>
        <w:spacing w:after="225" w:line="360" w:lineRule="atLeast"/>
        <w:jc w:val="center"/>
        <w:textAlignment w:val="baseline"/>
        <w:rPr>
          <w:rFonts w:ascii="Roboto" w:eastAsia="Times New Roman" w:hAnsi="Roboto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AE4E4B" w:rsidRDefault="004C25DB">
      <w:pPr>
        <w:shd w:val="clear" w:color="auto" w:fill="FFFFFF"/>
        <w:spacing w:after="225" w:line="360" w:lineRule="atLeast"/>
        <w:jc w:val="center"/>
        <w:textAlignment w:val="baseline"/>
        <w:rPr>
          <w:rFonts w:ascii="Roboto" w:eastAsia="Times New Roman" w:hAnsi="Roboto" w:cs="Times New Roman"/>
          <w:b/>
          <w:color w:val="000000"/>
          <w:sz w:val="24"/>
          <w:szCs w:val="24"/>
          <w:u w:val="single"/>
          <w:lang w:eastAsia="ru-RU"/>
        </w:rPr>
      </w:pPr>
      <w:bookmarkStart w:id="0" w:name="_GoBack"/>
      <w:bookmarkEnd w:id="0"/>
      <w:r>
        <w:rPr>
          <w:rFonts w:ascii="Roboto" w:eastAsia="Times New Roman" w:hAnsi="Roboto" w:cs="Times New Roman"/>
          <w:b/>
          <w:bCs/>
          <w:color w:val="000000"/>
          <w:sz w:val="24"/>
          <w:szCs w:val="24"/>
          <w:u w:val="single"/>
          <w:lang w:eastAsia="ru-RU"/>
        </w:rPr>
        <w:t>Ориентиры  развития библиотеки сельской малокомплектной школы</w:t>
      </w:r>
    </w:p>
    <w:tbl>
      <w:tblPr>
        <w:tblW w:w="10348" w:type="dxa"/>
        <w:tblInd w:w="-41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5953"/>
      </w:tblGrid>
      <w:tr w:rsidR="00AE4E4B">
        <w:tc>
          <w:tcPr>
            <w:tcW w:w="4395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AE4E4B" w:rsidRDefault="004C25DB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lastRenderedPageBreak/>
              <w:t>ориентир</w:t>
            </w:r>
          </w:p>
        </w:tc>
        <w:tc>
          <w:tcPr>
            <w:tcW w:w="5953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AE4E4B" w:rsidRDefault="004C25DB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действия</w:t>
            </w:r>
          </w:p>
        </w:tc>
      </w:tr>
      <w:tr w:rsidR="00AE4E4B">
        <w:tc>
          <w:tcPr>
            <w:tcW w:w="4395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AE4E4B" w:rsidRDefault="004C25DB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Создание комфортной среды в школ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ь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ной библиотеке</w:t>
            </w:r>
          </w:p>
        </w:tc>
        <w:tc>
          <w:tcPr>
            <w:tcW w:w="5953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AE4E4B" w:rsidRDefault="004C25DB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зонирование пространства и доступ к информацио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ным ресурсам:</w:t>
            </w:r>
          </w:p>
          <w:p w:rsidR="00AE4E4B" w:rsidRDefault="004C25DB">
            <w:pPr>
              <w:numPr>
                <w:ilvl w:val="0"/>
                <w:numId w:val="1"/>
              </w:numPr>
              <w:spacing w:after="0" w:line="240" w:lineRule="auto"/>
              <w:ind w:left="0"/>
              <w:textAlignment w:val="baseline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зона для получения информационных ресурсов для временного пользования</w:t>
            </w:r>
          </w:p>
          <w:p w:rsidR="00AE4E4B" w:rsidRDefault="004C25DB">
            <w:pPr>
              <w:numPr>
                <w:ilvl w:val="0"/>
                <w:numId w:val="1"/>
              </w:numPr>
              <w:spacing w:after="0" w:line="240" w:lineRule="auto"/>
              <w:ind w:left="0"/>
              <w:textAlignment w:val="baseline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зона для самостоятельной работы с ресурсами на различных типах носителей</w:t>
            </w:r>
          </w:p>
          <w:p w:rsidR="00AE4E4B" w:rsidRDefault="004C25DB">
            <w:pPr>
              <w:numPr>
                <w:ilvl w:val="0"/>
                <w:numId w:val="1"/>
              </w:numPr>
              <w:spacing w:after="0" w:line="240" w:lineRule="auto"/>
              <w:ind w:left="0"/>
              <w:textAlignment w:val="baseline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зона для коллективной работы</w:t>
            </w:r>
          </w:p>
          <w:p w:rsidR="00AE4E4B" w:rsidRDefault="004C25DB">
            <w:pPr>
              <w:numPr>
                <w:ilvl w:val="0"/>
                <w:numId w:val="1"/>
              </w:numPr>
              <w:spacing w:after="0" w:line="240" w:lineRule="auto"/>
              <w:ind w:left="0"/>
              <w:textAlignment w:val="baseline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презентационная зона для организации выставок и экспозиций</w:t>
            </w:r>
          </w:p>
          <w:p w:rsidR="00AE4E4B" w:rsidRDefault="004C25DB">
            <w:pPr>
              <w:numPr>
                <w:ilvl w:val="0"/>
                <w:numId w:val="1"/>
              </w:numPr>
              <w:spacing w:after="0" w:line="240" w:lineRule="auto"/>
              <w:ind w:left="0"/>
              <w:textAlignment w:val="baseline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рекреационная зона для досуга и проведения мер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приятий</w:t>
            </w:r>
          </w:p>
        </w:tc>
      </w:tr>
      <w:tr w:rsidR="00AE4E4B">
        <w:tc>
          <w:tcPr>
            <w:tcW w:w="4395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AE4E4B" w:rsidRDefault="004C25DB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Школьная библиотека должна стать местом формирования  IT – компете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ций (ФГОС)</w:t>
            </w:r>
          </w:p>
        </w:tc>
        <w:tc>
          <w:tcPr>
            <w:tcW w:w="5953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AE4E4B" w:rsidRDefault="004C25DB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обеспечение школьного библиотекаря новыми и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струментами для работы (в том числе ресурсами из сети)</w:t>
            </w:r>
          </w:p>
        </w:tc>
      </w:tr>
      <w:tr w:rsidR="00AE4E4B">
        <w:tc>
          <w:tcPr>
            <w:tcW w:w="4395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AE4E4B" w:rsidRDefault="004C25DB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Реализация требований ФГОС (</w:t>
            </w:r>
            <w:proofErr w:type="spellStart"/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мет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предметные</w:t>
            </w:r>
            <w:proofErr w:type="spellEnd"/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результаты, исследов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тельская деятельность учащихся</w:t>
            </w:r>
            <w:proofErr w:type="gramStart"/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  <w:tc>
          <w:tcPr>
            <w:tcW w:w="5953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AE4E4B" w:rsidRDefault="004C25DB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организация доступа ко всему объему программных произведений</w:t>
            </w:r>
          </w:p>
        </w:tc>
      </w:tr>
      <w:tr w:rsidR="00AE4E4B">
        <w:tc>
          <w:tcPr>
            <w:tcW w:w="4395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AE4E4B" w:rsidRDefault="004C25DB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Формирование штатного расписания</w:t>
            </w:r>
          </w:p>
        </w:tc>
        <w:tc>
          <w:tcPr>
            <w:tcW w:w="5953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AE4E4B" w:rsidRDefault="004C25DB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Cs/>
                <w:color w:val="000000"/>
                <w:sz w:val="24"/>
                <w:szCs w:val="24"/>
                <w:lang w:eastAsia="ru-RU"/>
              </w:rPr>
              <w:t>работа сотрудника на полную ставку вне зависимости от числа классов-комплектов малокомплектной шк</w:t>
            </w:r>
            <w:r>
              <w:rPr>
                <w:rFonts w:ascii="inherit" w:eastAsia="Times New Roman" w:hAnsi="inherit" w:cs="Times New Roman"/>
                <w:bCs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inherit" w:eastAsia="Times New Roman" w:hAnsi="inherit" w:cs="Times New Roman"/>
                <w:bCs/>
                <w:color w:val="000000"/>
                <w:sz w:val="24"/>
                <w:szCs w:val="24"/>
                <w:lang w:eastAsia="ru-RU"/>
              </w:rPr>
              <w:t>лы</w:t>
            </w:r>
          </w:p>
        </w:tc>
      </w:tr>
      <w:tr w:rsidR="00AE4E4B">
        <w:tc>
          <w:tcPr>
            <w:tcW w:w="4395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AE4E4B" w:rsidRDefault="004C25DB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Обновление фондов библиотеки</w:t>
            </w:r>
          </w:p>
        </w:tc>
        <w:tc>
          <w:tcPr>
            <w:tcW w:w="5953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AE4E4B" w:rsidRDefault="00AE4E4B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4E4B">
        <w:tc>
          <w:tcPr>
            <w:tcW w:w="4395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AE4E4B" w:rsidRDefault="004C25DB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– эффективная АИБС (автоматизир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ванная информационно-библиотечная система</w:t>
            </w:r>
            <w:proofErr w:type="gramEnd"/>
          </w:p>
          <w:p w:rsidR="00AE4E4B" w:rsidRDefault="004C25DB">
            <w:pPr>
              <w:spacing w:after="0" w:line="360" w:lineRule="atLeast"/>
              <w:textAlignment w:val="baseline"/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– доступ к </w:t>
            </w:r>
            <w:proofErr w:type="gramStart"/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федеральной</w:t>
            </w:r>
            <w:proofErr w:type="gramEnd"/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АИБС</w:t>
            </w:r>
          </w:p>
          <w:p w:rsidR="00AE4E4B" w:rsidRDefault="004C25DB">
            <w:pPr>
              <w:spacing w:after="0" w:line="360" w:lineRule="atLeast"/>
              <w:textAlignment w:val="baseline"/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– формирование электронных фондов школьных библиотек</w:t>
            </w:r>
          </w:p>
        </w:tc>
        <w:tc>
          <w:tcPr>
            <w:tcW w:w="5953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AE4E4B" w:rsidRDefault="004C25DB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– обеспечение учебниками в рамках образовательной программы школы</w:t>
            </w:r>
          </w:p>
          <w:p w:rsidR="00AE4E4B" w:rsidRDefault="004C25DB">
            <w:pPr>
              <w:spacing w:after="0" w:line="360" w:lineRule="atLeast"/>
              <w:textAlignment w:val="baseline"/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– обеспечение изданиями, входящими в перечень для обязательного чтения</w:t>
            </w:r>
          </w:p>
          <w:p w:rsidR="00AE4E4B" w:rsidRDefault="004C25DB">
            <w:pPr>
              <w:spacing w:after="0" w:line="360" w:lineRule="atLeast"/>
              <w:textAlignment w:val="baseline"/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– обеспечение изданиями, входящими в перечень для внеклассного чтения</w:t>
            </w:r>
          </w:p>
        </w:tc>
      </w:tr>
      <w:tr w:rsidR="00AE4E4B">
        <w:tc>
          <w:tcPr>
            <w:tcW w:w="4395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AE4E4B" w:rsidRDefault="004C25DB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Формирование инфраструктуры чтения</w:t>
            </w:r>
          </w:p>
        </w:tc>
        <w:tc>
          <w:tcPr>
            <w:tcW w:w="5953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AE4E4B" w:rsidRDefault="004C25DB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повышение уровня </w:t>
            </w:r>
            <w:proofErr w:type="spellStart"/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обновляемости</w:t>
            </w:r>
            <w:proofErr w:type="spellEnd"/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фондов школьных библиотек</w:t>
            </w:r>
          </w:p>
        </w:tc>
      </w:tr>
      <w:tr w:rsidR="00AE4E4B">
        <w:tc>
          <w:tcPr>
            <w:tcW w:w="4395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AE4E4B" w:rsidRDefault="004C25DB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Горизонтальная кооперация, </w:t>
            </w:r>
            <w:proofErr w:type="spellStart"/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взаим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поддержка</w:t>
            </w:r>
            <w:proofErr w:type="spellEnd"/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контентом и материально-техническими ресурсами</w:t>
            </w:r>
          </w:p>
        </w:tc>
        <w:tc>
          <w:tcPr>
            <w:tcW w:w="5953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AE4E4B" w:rsidRDefault="004C25DB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сетевая работа школьных библиотек </w:t>
            </w:r>
          </w:p>
        </w:tc>
      </w:tr>
      <w:tr w:rsidR="00AE4E4B">
        <w:tc>
          <w:tcPr>
            <w:tcW w:w="4395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AE4E4B" w:rsidRDefault="004C25DB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распространение дистанционных обр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зовательных технологий</w:t>
            </w:r>
          </w:p>
        </w:tc>
        <w:tc>
          <w:tcPr>
            <w:tcW w:w="5953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AE4E4B" w:rsidRDefault="004C25DB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обеспечение индивидуальных запросов обучающихся</w:t>
            </w:r>
          </w:p>
        </w:tc>
      </w:tr>
      <w:tr w:rsidR="00AE4E4B">
        <w:tc>
          <w:tcPr>
            <w:tcW w:w="4395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AE4E4B" w:rsidRDefault="004C25DB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повышение квалификации педагогов-библиотекарей сельских малоко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м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плектных школ</w:t>
            </w:r>
          </w:p>
        </w:tc>
        <w:tc>
          <w:tcPr>
            <w:tcW w:w="5953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AE4E4B" w:rsidRDefault="004C25DB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курсов повышения квалификации педаг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гов-библиотекарей малокомплектных школ</w:t>
            </w:r>
            <w:proofErr w:type="gramEnd"/>
          </w:p>
        </w:tc>
      </w:tr>
    </w:tbl>
    <w:p w:rsidR="00AE4E4B" w:rsidRDefault="00AE4E4B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sectPr w:rsidR="00AE4E4B" w:rsidSect="000A39C7">
      <w:pgSz w:w="11906" w:h="16838"/>
      <w:pgMar w:top="993" w:right="566" w:bottom="96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39C7" w:rsidRDefault="000A39C7">
      <w:pPr>
        <w:spacing w:line="240" w:lineRule="auto"/>
      </w:pPr>
      <w:r>
        <w:separator/>
      </w:r>
    </w:p>
  </w:endnote>
  <w:endnote w:type="continuationSeparator" w:id="0">
    <w:p w:rsidR="000A39C7" w:rsidRDefault="000A39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39C7" w:rsidRDefault="000A39C7">
      <w:pPr>
        <w:spacing w:after="0"/>
      </w:pPr>
      <w:r>
        <w:separator/>
      </w:r>
    </w:p>
  </w:footnote>
  <w:footnote w:type="continuationSeparator" w:id="0">
    <w:p w:rsidR="000A39C7" w:rsidRDefault="000A39C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9D69D3"/>
    <w:multiLevelType w:val="multilevel"/>
    <w:tmpl w:val="629D69D3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E9D"/>
    <w:rsid w:val="000814C3"/>
    <w:rsid w:val="000A39C7"/>
    <w:rsid w:val="000C6499"/>
    <w:rsid w:val="000E4189"/>
    <w:rsid w:val="001A5747"/>
    <w:rsid w:val="00213246"/>
    <w:rsid w:val="00277E9D"/>
    <w:rsid w:val="002B76E9"/>
    <w:rsid w:val="00300718"/>
    <w:rsid w:val="003E0635"/>
    <w:rsid w:val="00487E5D"/>
    <w:rsid w:val="0049790F"/>
    <w:rsid w:val="004C25DB"/>
    <w:rsid w:val="004E5E77"/>
    <w:rsid w:val="00535423"/>
    <w:rsid w:val="005B55B4"/>
    <w:rsid w:val="00717103"/>
    <w:rsid w:val="00731460"/>
    <w:rsid w:val="007708DF"/>
    <w:rsid w:val="007F5FEF"/>
    <w:rsid w:val="00AE4E4B"/>
    <w:rsid w:val="00AF282C"/>
    <w:rsid w:val="00B014EF"/>
    <w:rsid w:val="00B52432"/>
    <w:rsid w:val="00C6736E"/>
    <w:rsid w:val="00D7182E"/>
    <w:rsid w:val="00DD462E"/>
    <w:rsid w:val="00E35C86"/>
    <w:rsid w:val="00F1715A"/>
    <w:rsid w:val="00F93012"/>
    <w:rsid w:val="00FB28E1"/>
    <w:rsid w:val="00FE515F"/>
    <w:rsid w:val="130807DA"/>
    <w:rsid w:val="1EA92F02"/>
    <w:rsid w:val="5B4C2C3F"/>
    <w:rsid w:val="75BD7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7">
    <w:name w:val="Table Grid"/>
    <w:basedOn w:val="a1"/>
    <w:uiPriority w:val="59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pPr>
      <w:ind w:left="720"/>
    </w:pPr>
    <w:rPr>
      <w:rFonts w:ascii="Calibri" w:eastAsia="Calibri" w:hAnsi="Calibri" w:cs="Calibri"/>
    </w:rPr>
  </w:style>
  <w:style w:type="paragraph" w:customStyle="1" w:styleId="c8">
    <w:name w:val="c8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qFormat/>
  </w:style>
  <w:style w:type="paragraph" w:customStyle="1" w:styleId="c5">
    <w:name w:val="c5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Pr>
      <w:sz w:val="22"/>
      <w:szCs w:val="22"/>
      <w:lang w:eastAsia="en-US"/>
    </w:rPr>
  </w:style>
  <w:style w:type="paragraph" w:customStyle="1" w:styleId="c1">
    <w:name w:val="c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character" w:customStyle="1" w:styleId="aa">
    <w:name w:val="Без интервала Знак"/>
    <w:link w:val="a9"/>
    <w:uiPriority w:val="1"/>
    <w:rsid w:val="007708DF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7">
    <w:name w:val="Table Grid"/>
    <w:basedOn w:val="a1"/>
    <w:uiPriority w:val="59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pPr>
      <w:ind w:left="720"/>
    </w:pPr>
    <w:rPr>
      <w:rFonts w:ascii="Calibri" w:eastAsia="Calibri" w:hAnsi="Calibri" w:cs="Calibri"/>
    </w:rPr>
  </w:style>
  <w:style w:type="paragraph" w:customStyle="1" w:styleId="c8">
    <w:name w:val="c8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qFormat/>
  </w:style>
  <w:style w:type="paragraph" w:customStyle="1" w:styleId="c5">
    <w:name w:val="c5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Pr>
      <w:sz w:val="22"/>
      <w:szCs w:val="22"/>
      <w:lang w:eastAsia="en-US"/>
    </w:rPr>
  </w:style>
  <w:style w:type="paragraph" w:customStyle="1" w:styleId="c1">
    <w:name w:val="c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character" w:customStyle="1" w:styleId="aa">
    <w:name w:val="Без интервала Знак"/>
    <w:link w:val="a9"/>
    <w:uiPriority w:val="1"/>
    <w:rsid w:val="007708D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staromuhschoo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84034E-C03C-4CDB-A05C-1457E8F42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21</Pages>
  <Words>5864</Words>
  <Characters>33430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19</cp:revision>
  <dcterms:created xsi:type="dcterms:W3CDTF">2023-11-28T16:30:00Z</dcterms:created>
  <dcterms:modified xsi:type="dcterms:W3CDTF">2023-11-29T18:46:00Z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1049-12.2.0.13306</vt:lpwstr>
  </property>
  <property fmtid="{D5CDD505-2E9C-101B-9397-08002B2CF9AE}" pid="3" name="ICV">
    <vt:lpwstr>DC2F9149AF374F22BBB883AB9414B512_12</vt:lpwstr>
  </property>
</Properties>
</file>